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9112" w14:textId="42BD9FD1" w:rsidR="00287B1F" w:rsidRPr="00E0444C" w:rsidRDefault="005C1F8E" w:rsidP="005C1F8E">
      <w:pPr>
        <w:ind w:right="283"/>
        <w:jc w:val="center"/>
        <w:rPr>
          <w:lang w:val="uk-UA"/>
        </w:rPr>
      </w:pPr>
      <w:r w:rsidRPr="00E0444C">
        <w:rPr>
          <w:lang w:val="uk-UA"/>
        </w:rPr>
        <w:t xml:space="preserve">     </w:t>
      </w:r>
      <w:r w:rsidR="00287B1F" w:rsidRPr="00E0444C">
        <w:rPr>
          <w:lang w:val="uk-UA"/>
        </w:rPr>
        <w:object w:dxaOrig="753" w:dyaOrig="1054" w14:anchorId="1541C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11197579" r:id="rId8"/>
        </w:objec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0444C" w:rsidRPr="00E0444C" w14:paraId="1CDDC577" w14:textId="77777777" w:rsidTr="00E0549C">
        <w:trPr>
          <w:trHeight w:val="197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97714D1" w14:textId="77777777" w:rsidR="00287B1F" w:rsidRPr="00E0444C" w:rsidRDefault="00287B1F" w:rsidP="005C1F8E">
            <w:pPr>
              <w:ind w:right="424"/>
              <w:jc w:val="center"/>
              <w:rPr>
                <w:b/>
                <w:sz w:val="28"/>
                <w:szCs w:val="28"/>
                <w:lang w:val="uk-UA"/>
              </w:rPr>
            </w:pPr>
            <w:r w:rsidRPr="00E0444C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14:paraId="08664F06" w14:textId="77777777" w:rsidR="00287B1F" w:rsidRPr="00E0444C" w:rsidRDefault="00287B1F" w:rsidP="005C1F8E">
            <w:pPr>
              <w:pStyle w:val="4"/>
              <w:rPr>
                <w:b/>
                <w:lang w:val="uk-UA"/>
              </w:rPr>
            </w:pPr>
            <w:r w:rsidRPr="00E0444C">
              <w:rPr>
                <w:b/>
                <w:lang w:val="uk-UA"/>
              </w:rPr>
              <w:t>ЮЖНОУКРАЇНСЬКА МІСЬКА РАДА</w:t>
            </w:r>
          </w:p>
          <w:p w14:paraId="57F25C64" w14:textId="77777777" w:rsidR="00287B1F" w:rsidRPr="00E0444C" w:rsidRDefault="00287B1F" w:rsidP="005C1F8E">
            <w:pPr>
              <w:pStyle w:val="4"/>
              <w:rPr>
                <w:b/>
                <w:lang w:val="uk-UA"/>
              </w:rPr>
            </w:pPr>
            <w:r w:rsidRPr="00E0444C">
              <w:rPr>
                <w:b/>
                <w:lang w:val="uk-UA"/>
              </w:rPr>
              <w:t>МИКОЛАЇВСЬКОЇ ОБЛАСТІ</w:t>
            </w:r>
          </w:p>
          <w:p w14:paraId="07CF3F8C" w14:textId="77777777" w:rsidR="00287B1F" w:rsidRPr="00E0444C" w:rsidRDefault="00287B1F" w:rsidP="005C1F8E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E0444C">
              <w:rPr>
                <w:b/>
                <w:sz w:val="44"/>
                <w:lang w:val="uk-UA"/>
              </w:rPr>
              <w:t>Виконавчий комітет</w:t>
            </w:r>
          </w:p>
          <w:p w14:paraId="34C5A1D2" w14:textId="77777777" w:rsidR="00287B1F" w:rsidRPr="00E0444C" w:rsidRDefault="00287B1F" w:rsidP="005C1F8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E0444C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02ED2759" w14:textId="025F2F0F" w:rsidR="00287B1F" w:rsidRPr="00E0444C" w:rsidRDefault="00287B1F" w:rsidP="00840D77">
      <w:pPr>
        <w:spacing w:before="120"/>
        <w:jc w:val="both"/>
        <w:rPr>
          <w:lang w:val="uk-UA"/>
        </w:rPr>
      </w:pPr>
      <w:r w:rsidRPr="00E0444C">
        <w:rPr>
          <w:lang w:val="uk-UA"/>
        </w:rPr>
        <w:t>від  «__</w:t>
      </w:r>
      <w:r w:rsidR="00776024">
        <w:rPr>
          <w:lang w:val="uk-UA"/>
        </w:rPr>
        <w:t>06</w:t>
      </w:r>
      <w:r w:rsidRPr="00E0444C">
        <w:rPr>
          <w:lang w:val="uk-UA"/>
        </w:rPr>
        <w:t>__</w:t>
      </w:r>
      <w:r w:rsidR="00285AF2" w:rsidRPr="00E0444C">
        <w:rPr>
          <w:lang w:val="uk-UA"/>
        </w:rPr>
        <w:t>» ___</w:t>
      </w:r>
      <w:r w:rsidR="00776024">
        <w:rPr>
          <w:lang w:val="uk-UA"/>
        </w:rPr>
        <w:t>04</w:t>
      </w:r>
      <w:r w:rsidR="002E3152" w:rsidRPr="00E0444C">
        <w:rPr>
          <w:lang w:val="uk-UA"/>
        </w:rPr>
        <w:t>__</w:t>
      </w:r>
      <w:r w:rsidR="00285AF2" w:rsidRPr="00E0444C">
        <w:rPr>
          <w:lang w:val="uk-UA"/>
        </w:rPr>
        <w:t xml:space="preserve">___ </w:t>
      </w:r>
      <w:r w:rsidR="00EB4A36" w:rsidRPr="00E0444C">
        <w:rPr>
          <w:lang w:val="uk-UA"/>
        </w:rPr>
        <w:t>202</w:t>
      </w:r>
      <w:r w:rsidR="002E3152" w:rsidRPr="00E0444C">
        <w:rPr>
          <w:lang w:val="uk-UA"/>
        </w:rPr>
        <w:t>2</w:t>
      </w:r>
      <w:r w:rsidR="00EB4A36" w:rsidRPr="00E0444C">
        <w:rPr>
          <w:lang w:val="uk-UA"/>
        </w:rPr>
        <w:t xml:space="preserve"> </w:t>
      </w:r>
      <w:r w:rsidRPr="00E0444C">
        <w:rPr>
          <w:lang w:val="uk-UA"/>
        </w:rPr>
        <w:t xml:space="preserve"> №  </w:t>
      </w:r>
      <w:r w:rsidR="00285AF2" w:rsidRPr="00E0444C">
        <w:rPr>
          <w:lang w:val="uk-UA"/>
        </w:rPr>
        <w:t>_</w:t>
      </w:r>
      <w:r w:rsidR="00776024">
        <w:rPr>
          <w:lang w:val="uk-UA"/>
        </w:rPr>
        <w:t>96</w:t>
      </w:r>
      <w:r w:rsidR="00285AF2" w:rsidRPr="00E0444C">
        <w:rPr>
          <w:lang w:val="uk-UA"/>
        </w:rPr>
        <w:t>____</w:t>
      </w:r>
      <w:r w:rsidR="00285AF2" w:rsidRPr="00E0444C">
        <w:rPr>
          <w:lang w:val="uk-UA"/>
        </w:rPr>
        <w:tab/>
      </w:r>
      <w:r w:rsidR="00285AF2" w:rsidRPr="00E0444C">
        <w:rPr>
          <w:lang w:val="uk-UA"/>
        </w:rPr>
        <w:tab/>
      </w:r>
      <w:r w:rsidR="00285AF2" w:rsidRPr="00E0444C">
        <w:rPr>
          <w:lang w:val="uk-UA"/>
        </w:rPr>
        <w:tab/>
      </w:r>
      <w:r w:rsidR="00285AF2" w:rsidRPr="00E0444C">
        <w:rPr>
          <w:lang w:val="uk-UA"/>
        </w:rPr>
        <w:tab/>
      </w:r>
      <w:r w:rsidR="00285AF2" w:rsidRPr="00E0444C">
        <w:rPr>
          <w:lang w:val="uk-UA"/>
        </w:rPr>
        <w:tab/>
      </w:r>
      <w:r w:rsidR="00EB4A36" w:rsidRPr="00E0444C">
        <w:rPr>
          <w:lang w:val="uk-UA"/>
        </w:rPr>
        <w:t xml:space="preserve">   </w:t>
      </w:r>
      <w:r w:rsidR="00E76488" w:rsidRPr="00E0444C">
        <w:rPr>
          <w:lang w:val="uk-UA"/>
        </w:rPr>
        <w:tab/>
      </w:r>
      <w:r w:rsidR="00EB4A36" w:rsidRPr="00E0444C">
        <w:rPr>
          <w:lang w:val="uk-UA"/>
        </w:rPr>
        <w:tab/>
      </w:r>
    </w:p>
    <w:p w14:paraId="5F0B2EE3" w14:textId="77777777" w:rsidR="005C0AC8" w:rsidRPr="00E0444C" w:rsidRDefault="005C0AC8" w:rsidP="00840D77">
      <w:pPr>
        <w:spacing w:before="120"/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5C0AC8" w:rsidRPr="00E0444C" w14:paraId="2C29B3EC" w14:textId="77777777" w:rsidTr="005C0AC8">
        <w:tc>
          <w:tcPr>
            <w:tcW w:w="4644" w:type="dxa"/>
          </w:tcPr>
          <w:p w14:paraId="4B12A517" w14:textId="05ECD1B7" w:rsidR="005C0AC8" w:rsidRPr="00E0444C" w:rsidRDefault="005C0AC8" w:rsidP="00840D77">
            <w:pPr>
              <w:widowControl w:val="0"/>
              <w:tabs>
                <w:tab w:val="left" w:pos="4678"/>
              </w:tabs>
              <w:suppressAutoHyphens/>
              <w:autoSpaceDE w:val="0"/>
              <w:spacing w:line="225" w:lineRule="auto"/>
              <w:ind w:right="33"/>
              <w:jc w:val="both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 xml:space="preserve">Про  створення  комісії з визначення </w:t>
            </w:r>
            <w:r w:rsidR="00F510B9" w:rsidRPr="00E0444C">
              <w:rPr>
                <w:lang w:val="uk-UA" w:eastAsia="zh-CN"/>
              </w:rPr>
              <w:t>і</w:t>
            </w:r>
            <w:r w:rsidRPr="00E0444C">
              <w:rPr>
                <w:lang w:val="uk-UA" w:eastAsia="zh-CN"/>
              </w:rPr>
              <w:t xml:space="preserve"> відшкодування </w:t>
            </w:r>
            <w:r w:rsidR="001E0D2E" w:rsidRPr="00E0444C">
              <w:rPr>
                <w:lang w:val="uk-UA" w:eastAsia="zh-CN"/>
              </w:rPr>
              <w:t xml:space="preserve">  </w:t>
            </w:r>
            <w:r w:rsidRPr="00E0444C">
              <w:rPr>
                <w:lang w:val="uk-UA" w:eastAsia="zh-CN"/>
              </w:rPr>
              <w:t xml:space="preserve">збитків </w:t>
            </w:r>
            <w:r w:rsidR="001E0D2E" w:rsidRPr="00E0444C">
              <w:rPr>
                <w:lang w:val="uk-UA" w:eastAsia="zh-CN"/>
              </w:rPr>
              <w:t xml:space="preserve">  </w:t>
            </w:r>
            <w:r w:rsidRPr="00E0444C">
              <w:rPr>
                <w:lang w:val="uk-UA" w:eastAsia="zh-CN"/>
              </w:rPr>
              <w:t xml:space="preserve">власникам </w:t>
            </w:r>
            <w:r w:rsidR="001E0D2E" w:rsidRPr="00E0444C">
              <w:rPr>
                <w:lang w:val="uk-UA" w:eastAsia="zh-CN"/>
              </w:rPr>
              <w:t xml:space="preserve"> </w:t>
            </w:r>
            <w:r w:rsidRPr="00E0444C">
              <w:rPr>
                <w:lang w:val="uk-UA" w:eastAsia="zh-CN"/>
              </w:rPr>
              <w:t>землі</w:t>
            </w:r>
          </w:p>
          <w:p w14:paraId="2554400B" w14:textId="77777777" w:rsidR="005C0AC8" w:rsidRPr="00E0444C" w:rsidRDefault="005C0AC8" w:rsidP="00840D77">
            <w:pPr>
              <w:widowControl w:val="0"/>
              <w:tabs>
                <w:tab w:val="left" w:pos="4678"/>
              </w:tabs>
              <w:suppressAutoHyphens/>
              <w:autoSpaceDE w:val="0"/>
              <w:spacing w:line="225" w:lineRule="auto"/>
              <w:ind w:right="33"/>
              <w:jc w:val="both"/>
              <w:rPr>
                <w:lang w:val="uk-UA"/>
              </w:rPr>
            </w:pPr>
            <w:r w:rsidRPr="00E0444C">
              <w:rPr>
                <w:lang w:val="uk-UA" w:eastAsia="zh-CN"/>
              </w:rPr>
              <w:t>та   землекористувачам,  затвердження Положення про  неї</w:t>
            </w:r>
          </w:p>
        </w:tc>
      </w:tr>
    </w:tbl>
    <w:p w14:paraId="56E83AFA" w14:textId="77777777" w:rsidR="00C42A84" w:rsidRPr="00E0444C" w:rsidRDefault="00C42A84" w:rsidP="00840D77">
      <w:pPr>
        <w:widowControl w:val="0"/>
        <w:suppressAutoHyphens/>
        <w:autoSpaceDE w:val="0"/>
        <w:spacing w:line="225" w:lineRule="auto"/>
        <w:jc w:val="both"/>
        <w:rPr>
          <w:lang w:val="uk-UA" w:eastAsia="zh-CN"/>
        </w:rPr>
      </w:pPr>
    </w:p>
    <w:p w14:paraId="262B6549" w14:textId="77777777" w:rsidR="00C42A84" w:rsidRPr="00E0444C" w:rsidRDefault="008F2029" w:rsidP="00840D77">
      <w:pPr>
        <w:widowControl w:val="0"/>
        <w:suppressAutoHyphens/>
        <w:autoSpaceDE w:val="0"/>
        <w:spacing w:line="225" w:lineRule="auto"/>
        <w:ind w:firstLine="709"/>
        <w:jc w:val="both"/>
        <w:rPr>
          <w:lang w:val="uk-UA" w:eastAsia="zh-CN"/>
        </w:rPr>
      </w:pPr>
      <w:r w:rsidRPr="00E0444C">
        <w:rPr>
          <w:lang w:val="uk-UA" w:eastAsia="zh-CN"/>
        </w:rPr>
        <w:t>Керуючись п.п.1 п. «б» ч.1 ст.33 Закону України «Про місцеве самоврядування в Україні», відповідно до ст. ст. 156, 157 Земельного кодексу України,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Постанови Кабінету Міністрів України від 19.04.1993 № 284 «Про порядок визначення та відшкодування збитків власникам землі та землекористувачам», в</w:t>
      </w:r>
      <w:r w:rsidR="00C42A84" w:rsidRPr="00E0444C">
        <w:rPr>
          <w:lang w:val="uk-UA" w:eastAsia="zh-CN"/>
        </w:rPr>
        <w:t>раховуючи кадрові зміни, які відбулися в орган</w:t>
      </w:r>
      <w:r w:rsidRPr="00E0444C">
        <w:rPr>
          <w:lang w:val="uk-UA" w:eastAsia="zh-CN"/>
        </w:rPr>
        <w:t>ах Южноукраїнської міської ради</w:t>
      </w:r>
      <w:r w:rsidR="00C42A84" w:rsidRPr="00E0444C">
        <w:rPr>
          <w:lang w:val="uk-UA" w:eastAsia="zh-CN"/>
        </w:rPr>
        <w:t xml:space="preserve"> , виконавчий комітет Южноукраїнської міської ради</w:t>
      </w:r>
    </w:p>
    <w:p w14:paraId="69D95A8A" w14:textId="77777777" w:rsidR="00C42A84" w:rsidRPr="00E0444C" w:rsidRDefault="00C42A84" w:rsidP="00840D77">
      <w:pPr>
        <w:widowControl w:val="0"/>
        <w:suppressAutoHyphens/>
        <w:autoSpaceDE w:val="0"/>
        <w:spacing w:line="225" w:lineRule="auto"/>
        <w:ind w:firstLine="600"/>
        <w:jc w:val="both"/>
        <w:rPr>
          <w:lang w:val="uk-UA" w:eastAsia="zh-CN"/>
        </w:rPr>
      </w:pPr>
    </w:p>
    <w:p w14:paraId="527342BD" w14:textId="77777777" w:rsidR="00C42A84" w:rsidRPr="00E0444C" w:rsidRDefault="00C42A84" w:rsidP="005C1F8E">
      <w:pPr>
        <w:widowControl w:val="0"/>
        <w:suppressAutoHyphens/>
        <w:autoSpaceDE w:val="0"/>
        <w:spacing w:line="225" w:lineRule="auto"/>
        <w:ind w:firstLine="709"/>
        <w:jc w:val="center"/>
        <w:rPr>
          <w:lang w:val="uk-UA" w:eastAsia="zh-CN"/>
        </w:rPr>
      </w:pPr>
      <w:r w:rsidRPr="00E0444C">
        <w:rPr>
          <w:lang w:val="uk-UA" w:eastAsia="zh-CN"/>
        </w:rPr>
        <w:t>В И Р І Ш И В:</w:t>
      </w:r>
    </w:p>
    <w:p w14:paraId="2AD42800" w14:textId="77777777" w:rsidR="005C0AC8" w:rsidRPr="00E0444C" w:rsidRDefault="005C0AC8" w:rsidP="00840D77">
      <w:pPr>
        <w:widowControl w:val="0"/>
        <w:suppressAutoHyphens/>
        <w:autoSpaceDE w:val="0"/>
        <w:spacing w:line="225" w:lineRule="auto"/>
        <w:ind w:firstLine="709"/>
        <w:jc w:val="both"/>
        <w:rPr>
          <w:lang w:val="uk-UA" w:eastAsia="zh-CN"/>
        </w:rPr>
      </w:pPr>
    </w:p>
    <w:p w14:paraId="280F4B96" w14:textId="75B01721" w:rsidR="005C0AC8" w:rsidRPr="00E0444C" w:rsidRDefault="005C0AC8" w:rsidP="00840D77">
      <w:pPr>
        <w:widowControl w:val="0"/>
        <w:tabs>
          <w:tab w:val="left" w:pos="709"/>
        </w:tabs>
        <w:suppressAutoHyphens/>
        <w:autoSpaceDE w:val="0"/>
        <w:spacing w:line="225" w:lineRule="auto"/>
        <w:ind w:right="33"/>
        <w:jc w:val="both"/>
        <w:rPr>
          <w:lang w:val="uk-UA" w:eastAsia="zh-CN"/>
        </w:rPr>
      </w:pPr>
      <w:r w:rsidRPr="00E0444C">
        <w:rPr>
          <w:shd w:val="clear" w:color="auto" w:fill="FFFFFF"/>
          <w:lang w:val="uk-UA"/>
        </w:rPr>
        <w:tab/>
      </w:r>
      <w:r w:rsidR="00C42A84" w:rsidRPr="00E0444C">
        <w:rPr>
          <w:shd w:val="clear" w:color="auto" w:fill="FFFFFF"/>
          <w:lang w:val="uk-UA"/>
        </w:rPr>
        <w:t>1.</w:t>
      </w:r>
      <w:r w:rsidR="00C42A84" w:rsidRPr="00E0444C">
        <w:rPr>
          <w:lang w:val="uk-UA" w:eastAsia="zh-CN"/>
        </w:rPr>
        <w:t xml:space="preserve"> </w:t>
      </w:r>
      <w:r w:rsidRPr="00E0444C">
        <w:rPr>
          <w:lang w:val="uk-UA" w:eastAsia="zh-CN"/>
        </w:rPr>
        <w:t>Створити комісі</w:t>
      </w:r>
      <w:r w:rsidR="00F510B9" w:rsidRPr="00E0444C">
        <w:rPr>
          <w:lang w:val="uk-UA" w:eastAsia="zh-CN"/>
        </w:rPr>
        <w:t>ю</w:t>
      </w:r>
      <w:r w:rsidRPr="00E0444C">
        <w:rPr>
          <w:lang w:val="uk-UA" w:eastAsia="zh-CN"/>
        </w:rPr>
        <w:t xml:space="preserve"> з визначення </w:t>
      </w:r>
      <w:r w:rsidR="00BB7396" w:rsidRPr="00E0444C">
        <w:rPr>
          <w:lang w:val="uk-UA" w:eastAsia="zh-CN"/>
        </w:rPr>
        <w:t>і</w:t>
      </w:r>
      <w:r w:rsidRPr="00E0444C">
        <w:rPr>
          <w:lang w:val="uk-UA" w:eastAsia="zh-CN"/>
        </w:rPr>
        <w:t xml:space="preserve"> відшкодування збитків власникам землі </w:t>
      </w:r>
      <w:r w:rsidR="00BB7396" w:rsidRPr="00E0444C">
        <w:rPr>
          <w:lang w:val="uk-UA" w:eastAsia="zh-CN"/>
        </w:rPr>
        <w:t>та   землекористувачам,</w:t>
      </w:r>
      <w:r w:rsidRPr="00E0444C">
        <w:rPr>
          <w:lang w:val="uk-UA" w:eastAsia="zh-CN"/>
        </w:rPr>
        <w:t xml:space="preserve"> затвердити її склад (додаток 1).</w:t>
      </w:r>
    </w:p>
    <w:p w14:paraId="7F7441DF" w14:textId="77777777" w:rsidR="005C1F8E" w:rsidRPr="00E0444C" w:rsidRDefault="005C1F8E" w:rsidP="00840D77">
      <w:pPr>
        <w:widowControl w:val="0"/>
        <w:tabs>
          <w:tab w:val="left" w:pos="709"/>
        </w:tabs>
        <w:suppressAutoHyphens/>
        <w:autoSpaceDE w:val="0"/>
        <w:spacing w:line="225" w:lineRule="auto"/>
        <w:ind w:right="33"/>
        <w:jc w:val="both"/>
        <w:rPr>
          <w:lang w:val="uk-UA" w:eastAsia="zh-CN"/>
        </w:rPr>
      </w:pPr>
    </w:p>
    <w:p w14:paraId="67DC4027" w14:textId="1DA928C6" w:rsidR="005C0AC8" w:rsidRPr="00E0444C" w:rsidRDefault="005C0AC8" w:rsidP="00840D77">
      <w:pPr>
        <w:widowControl w:val="0"/>
        <w:tabs>
          <w:tab w:val="left" w:pos="709"/>
        </w:tabs>
        <w:suppressAutoHyphens/>
        <w:autoSpaceDE w:val="0"/>
        <w:spacing w:line="225" w:lineRule="auto"/>
        <w:ind w:right="33"/>
        <w:jc w:val="both"/>
        <w:rPr>
          <w:lang w:val="uk-UA" w:eastAsia="zh-CN"/>
        </w:rPr>
      </w:pPr>
      <w:r w:rsidRPr="00E0444C">
        <w:rPr>
          <w:lang w:val="uk-UA" w:eastAsia="zh-CN"/>
        </w:rPr>
        <w:tab/>
        <w:t xml:space="preserve">2. Затвердити Положення про комісію з визначення </w:t>
      </w:r>
      <w:r w:rsidR="00BB7396" w:rsidRPr="00E0444C">
        <w:rPr>
          <w:lang w:val="uk-UA" w:eastAsia="zh-CN"/>
        </w:rPr>
        <w:t>і</w:t>
      </w:r>
      <w:r w:rsidRPr="00E0444C">
        <w:rPr>
          <w:lang w:val="uk-UA" w:eastAsia="zh-CN"/>
        </w:rPr>
        <w:t xml:space="preserve"> відшкодування збитків власникам землі та землекористувачам (додаток 2).</w:t>
      </w:r>
    </w:p>
    <w:p w14:paraId="7D8DE6BA" w14:textId="77777777" w:rsidR="005C1F8E" w:rsidRPr="00E0444C" w:rsidRDefault="005C1F8E" w:rsidP="00840D77">
      <w:pPr>
        <w:widowControl w:val="0"/>
        <w:tabs>
          <w:tab w:val="left" w:pos="709"/>
        </w:tabs>
        <w:suppressAutoHyphens/>
        <w:autoSpaceDE w:val="0"/>
        <w:spacing w:line="225" w:lineRule="auto"/>
        <w:ind w:right="33"/>
        <w:jc w:val="both"/>
        <w:rPr>
          <w:lang w:val="uk-UA" w:eastAsia="zh-CN"/>
        </w:rPr>
      </w:pPr>
    </w:p>
    <w:p w14:paraId="21D70964" w14:textId="1B541AD5" w:rsidR="002E3152" w:rsidRPr="00E0444C" w:rsidRDefault="002E3152" w:rsidP="00840D77">
      <w:pPr>
        <w:widowControl w:val="0"/>
        <w:tabs>
          <w:tab w:val="left" w:pos="709"/>
        </w:tabs>
        <w:suppressAutoHyphens/>
        <w:autoSpaceDE w:val="0"/>
        <w:spacing w:line="225" w:lineRule="auto"/>
        <w:ind w:right="33"/>
        <w:jc w:val="both"/>
        <w:rPr>
          <w:shd w:val="clear" w:color="auto" w:fill="FFFFFF"/>
          <w:lang w:val="uk-UA"/>
        </w:rPr>
      </w:pPr>
      <w:r w:rsidRPr="00E0444C">
        <w:rPr>
          <w:shd w:val="clear" w:color="auto" w:fill="FFFFFF"/>
          <w:lang w:val="uk-UA"/>
        </w:rPr>
        <w:tab/>
        <w:t>3. Затвердити форму Акт</w:t>
      </w:r>
      <w:r w:rsidR="006B7536">
        <w:rPr>
          <w:shd w:val="clear" w:color="auto" w:fill="FFFFFF"/>
          <w:lang w:val="uk-UA"/>
        </w:rPr>
        <w:t>а</w:t>
      </w:r>
      <w:r w:rsidRPr="00E0444C">
        <w:rPr>
          <w:shd w:val="clear" w:color="auto" w:fill="FFFFFF"/>
          <w:lang w:val="uk-UA"/>
        </w:rPr>
        <w:t xml:space="preserve"> про визначення та відшкодування збитків/безпідставно збережених коштів власникам землі та землекористувачам на території Южноукраїнської міської територіальної громади Вознесенського району Миколаївської області (додаток 3).</w:t>
      </w:r>
    </w:p>
    <w:p w14:paraId="7C354C96" w14:textId="77777777" w:rsidR="005C1F8E" w:rsidRPr="00E0444C" w:rsidRDefault="005C1F8E" w:rsidP="00840D77">
      <w:pPr>
        <w:widowControl w:val="0"/>
        <w:tabs>
          <w:tab w:val="left" w:pos="709"/>
        </w:tabs>
        <w:suppressAutoHyphens/>
        <w:autoSpaceDE w:val="0"/>
        <w:spacing w:line="225" w:lineRule="auto"/>
        <w:ind w:right="33"/>
        <w:jc w:val="both"/>
        <w:rPr>
          <w:shd w:val="clear" w:color="auto" w:fill="FFFFFF"/>
          <w:lang w:val="uk-UA"/>
        </w:rPr>
      </w:pPr>
    </w:p>
    <w:p w14:paraId="2306D3A3" w14:textId="23C80EAE" w:rsidR="00C42A84" w:rsidRPr="00E0444C" w:rsidRDefault="005C0AC8" w:rsidP="00840D77">
      <w:pPr>
        <w:widowControl w:val="0"/>
        <w:tabs>
          <w:tab w:val="left" w:pos="709"/>
          <w:tab w:val="left" w:pos="9072"/>
        </w:tabs>
        <w:suppressAutoHyphens/>
        <w:autoSpaceDE w:val="0"/>
        <w:spacing w:line="225" w:lineRule="auto"/>
        <w:ind w:right="33"/>
        <w:jc w:val="both"/>
        <w:rPr>
          <w:lang w:val="uk-UA" w:eastAsia="zh-CN"/>
        </w:rPr>
      </w:pPr>
      <w:r w:rsidRPr="00E0444C">
        <w:rPr>
          <w:lang w:val="uk-UA" w:eastAsia="zh-CN"/>
        </w:rPr>
        <w:tab/>
      </w:r>
      <w:r w:rsidR="005C1F8E" w:rsidRPr="00E0444C">
        <w:rPr>
          <w:lang w:val="uk-UA" w:eastAsia="zh-CN"/>
        </w:rPr>
        <w:t>4</w:t>
      </w:r>
      <w:r w:rsidRPr="00E0444C">
        <w:rPr>
          <w:lang w:val="uk-UA" w:eastAsia="zh-CN"/>
        </w:rPr>
        <w:t xml:space="preserve">. Визнати таким, що втратило чинність </w:t>
      </w:r>
      <w:r w:rsidR="00C42A84" w:rsidRPr="00E0444C">
        <w:rPr>
          <w:lang w:val="uk-UA" w:eastAsia="zh-CN"/>
        </w:rPr>
        <w:t xml:space="preserve">рішення виконавчого комітету Южноукраїнської міської ради  від </w:t>
      </w:r>
      <w:r w:rsidR="002E3152" w:rsidRPr="00E0444C">
        <w:rPr>
          <w:lang w:val="uk-UA" w:eastAsia="zh-CN"/>
        </w:rPr>
        <w:t>10</w:t>
      </w:r>
      <w:r w:rsidR="00C42A84" w:rsidRPr="00E0444C">
        <w:rPr>
          <w:lang w:val="uk-UA" w:eastAsia="zh-CN"/>
        </w:rPr>
        <w:t>.0</w:t>
      </w:r>
      <w:r w:rsidR="002E3152" w:rsidRPr="00E0444C">
        <w:rPr>
          <w:lang w:val="uk-UA" w:eastAsia="zh-CN"/>
        </w:rPr>
        <w:t>3</w:t>
      </w:r>
      <w:r w:rsidR="00C42A84" w:rsidRPr="00E0444C">
        <w:rPr>
          <w:lang w:val="uk-UA" w:eastAsia="zh-CN"/>
        </w:rPr>
        <w:t>.202</w:t>
      </w:r>
      <w:r w:rsidR="002E3152" w:rsidRPr="00E0444C">
        <w:rPr>
          <w:lang w:val="uk-UA" w:eastAsia="zh-CN"/>
        </w:rPr>
        <w:t>1</w:t>
      </w:r>
      <w:r w:rsidR="00C42A84" w:rsidRPr="00E0444C">
        <w:rPr>
          <w:lang w:val="uk-UA" w:eastAsia="zh-CN"/>
        </w:rPr>
        <w:t xml:space="preserve"> №</w:t>
      </w:r>
      <w:r w:rsidR="002E3152" w:rsidRPr="00E0444C">
        <w:rPr>
          <w:lang w:val="uk-UA" w:eastAsia="zh-CN"/>
        </w:rPr>
        <w:t>64</w:t>
      </w:r>
      <w:r w:rsidR="00C42A84" w:rsidRPr="00E0444C">
        <w:rPr>
          <w:lang w:val="uk-UA" w:eastAsia="zh-CN"/>
        </w:rPr>
        <w:t xml:space="preserve"> «Про створення  комісії з визначення т</w:t>
      </w:r>
      <w:r w:rsidR="00F510B9" w:rsidRPr="00E0444C">
        <w:rPr>
          <w:lang w:val="uk-UA" w:eastAsia="zh-CN"/>
        </w:rPr>
        <w:t>а</w:t>
      </w:r>
      <w:r w:rsidR="00C42A84" w:rsidRPr="00E0444C">
        <w:rPr>
          <w:lang w:val="uk-UA" w:eastAsia="zh-CN"/>
        </w:rPr>
        <w:t xml:space="preserve"> відшкодування збитків власникам землі та землекористувачам, затвердження Положення про неї</w:t>
      </w:r>
      <w:r w:rsidRPr="00E0444C">
        <w:rPr>
          <w:lang w:val="uk-UA" w:eastAsia="zh-CN"/>
        </w:rPr>
        <w:t>»</w:t>
      </w:r>
      <w:r w:rsidR="00C42A84" w:rsidRPr="00E0444C">
        <w:rPr>
          <w:lang w:val="uk-UA" w:eastAsia="zh-CN"/>
        </w:rPr>
        <w:t>.</w:t>
      </w:r>
    </w:p>
    <w:p w14:paraId="4CE7EA2C" w14:textId="77777777" w:rsidR="005C1F8E" w:rsidRPr="00E0444C" w:rsidRDefault="005C1F8E" w:rsidP="00840D77">
      <w:pPr>
        <w:widowControl w:val="0"/>
        <w:tabs>
          <w:tab w:val="left" w:pos="709"/>
          <w:tab w:val="left" w:pos="9072"/>
        </w:tabs>
        <w:suppressAutoHyphens/>
        <w:autoSpaceDE w:val="0"/>
        <w:spacing w:line="225" w:lineRule="auto"/>
        <w:ind w:right="33"/>
        <w:jc w:val="both"/>
        <w:rPr>
          <w:lang w:val="uk-UA" w:eastAsia="zh-CN"/>
        </w:rPr>
      </w:pPr>
    </w:p>
    <w:p w14:paraId="7272585D" w14:textId="0F46D01C" w:rsidR="00C42A84" w:rsidRPr="00E0444C" w:rsidRDefault="005C1F8E" w:rsidP="00840D77">
      <w:pPr>
        <w:widowControl w:val="0"/>
        <w:tabs>
          <w:tab w:val="left" w:pos="6237"/>
        </w:tabs>
        <w:suppressAutoHyphens/>
        <w:autoSpaceDE w:val="0"/>
        <w:ind w:right="-1" w:firstLine="709"/>
        <w:jc w:val="both"/>
        <w:rPr>
          <w:lang w:val="uk-UA" w:eastAsia="zh-CN"/>
        </w:rPr>
      </w:pPr>
      <w:r w:rsidRPr="00E0444C">
        <w:rPr>
          <w:lang w:val="uk-UA" w:eastAsia="zh-CN"/>
        </w:rPr>
        <w:t>5</w:t>
      </w:r>
      <w:r w:rsidR="00C42A84" w:rsidRPr="00E0444C">
        <w:rPr>
          <w:lang w:val="uk-UA" w:eastAsia="zh-CN"/>
        </w:rPr>
        <w:t>. Контроль за виконанням цього рішення покласти на заступника міського голови з питань діяльності виконавчих органів ради</w:t>
      </w:r>
      <w:r w:rsidR="002E3152" w:rsidRPr="00E0444C">
        <w:rPr>
          <w:lang w:val="uk-UA" w:eastAsia="zh-CN"/>
        </w:rPr>
        <w:t xml:space="preserve"> </w:t>
      </w:r>
      <w:r w:rsidR="001E0D2E" w:rsidRPr="00E0444C">
        <w:rPr>
          <w:lang w:val="uk-UA" w:eastAsia="zh-CN"/>
        </w:rPr>
        <w:t>Сергія ГОРНОСТАЯ</w:t>
      </w:r>
      <w:r w:rsidR="00C42A84" w:rsidRPr="00E0444C">
        <w:rPr>
          <w:lang w:val="uk-UA" w:eastAsia="zh-CN"/>
        </w:rPr>
        <w:t>.</w:t>
      </w:r>
    </w:p>
    <w:p w14:paraId="27B4EEE2" w14:textId="77777777" w:rsidR="00C42A84" w:rsidRPr="00E0444C" w:rsidRDefault="00C42A84" w:rsidP="00840D77">
      <w:pPr>
        <w:widowControl w:val="0"/>
        <w:tabs>
          <w:tab w:val="left" w:pos="567"/>
          <w:tab w:val="left" w:pos="993"/>
        </w:tabs>
        <w:autoSpaceDE w:val="0"/>
        <w:autoSpaceDN w:val="0"/>
        <w:jc w:val="both"/>
        <w:rPr>
          <w:lang w:val="uk-UA" w:eastAsia="zh-CN"/>
        </w:rPr>
      </w:pPr>
    </w:p>
    <w:p w14:paraId="212DA817" w14:textId="77777777" w:rsidR="00C42A84" w:rsidRPr="00E0444C" w:rsidRDefault="00C42A84" w:rsidP="00840D77">
      <w:pPr>
        <w:widowControl w:val="0"/>
        <w:suppressAutoHyphens/>
        <w:autoSpaceDE w:val="0"/>
        <w:spacing w:line="225" w:lineRule="auto"/>
        <w:jc w:val="both"/>
        <w:rPr>
          <w:lang w:val="uk-UA" w:eastAsia="zh-CN"/>
        </w:rPr>
      </w:pPr>
    </w:p>
    <w:p w14:paraId="6F963565" w14:textId="236B2769" w:rsidR="00C42A84" w:rsidRPr="00E0444C" w:rsidRDefault="00C42A84" w:rsidP="00840D77">
      <w:pPr>
        <w:widowControl w:val="0"/>
        <w:suppressAutoHyphens/>
        <w:autoSpaceDE w:val="0"/>
        <w:spacing w:line="225" w:lineRule="auto"/>
        <w:jc w:val="both"/>
        <w:rPr>
          <w:lang w:val="uk-UA" w:eastAsia="zh-CN"/>
        </w:rPr>
      </w:pPr>
      <w:r w:rsidRPr="00E0444C">
        <w:rPr>
          <w:lang w:val="uk-UA" w:eastAsia="zh-CN"/>
        </w:rPr>
        <w:t xml:space="preserve">Міський голова                                            </w:t>
      </w:r>
      <w:r w:rsidR="000A2561" w:rsidRPr="00E0444C">
        <w:rPr>
          <w:lang w:val="uk-UA" w:eastAsia="zh-CN"/>
        </w:rPr>
        <w:t xml:space="preserve">            </w:t>
      </w:r>
      <w:r w:rsidRPr="00E0444C">
        <w:rPr>
          <w:lang w:val="uk-UA" w:eastAsia="zh-CN"/>
        </w:rPr>
        <w:t xml:space="preserve">                             </w:t>
      </w:r>
      <w:r w:rsidR="005C0AC8" w:rsidRPr="00E0444C">
        <w:rPr>
          <w:lang w:val="uk-UA" w:eastAsia="zh-CN"/>
        </w:rPr>
        <w:t xml:space="preserve">  </w:t>
      </w:r>
      <w:r w:rsidR="002E3152" w:rsidRPr="00E0444C">
        <w:rPr>
          <w:lang w:val="uk-UA" w:eastAsia="zh-CN"/>
        </w:rPr>
        <w:t xml:space="preserve">Валерій </w:t>
      </w:r>
      <w:r w:rsidR="006B7536">
        <w:rPr>
          <w:lang w:val="uk-UA" w:eastAsia="zh-CN"/>
        </w:rPr>
        <w:t>ОНУФРІЄНКО</w:t>
      </w:r>
    </w:p>
    <w:p w14:paraId="708B68FC" w14:textId="77777777" w:rsidR="00C42A84" w:rsidRPr="00E0444C" w:rsidRDefault="00C42A84" w:rsidP="00840D77">
      <w:pPr>
        <w:widowControl w:val="0"/>
        <w:suppressAutoHyphens/>
        <w:autoSpaceDE w:val="0"/>
        <w:spacing w:line="225" w:lineRule="auto"/>
        <w:jc w:val="both"/>
        <w:rPr>
          <w:sz w:val="20"/>
          <w:szCs w:val="20"/>
          <w:lang w:val="uk-UA" w:eastAsia="zh-CN"/>
        </w:rPr>
      </w:pPr>
    </w:p>
    <w:p w14:paraId="2F479125" w14:textId="77777777" w:rsidR="00C42A84" w:rsidRPr="00E0444C" w:rsidRDefault="00C42A84" w:rsidP="00840D77">
      <w:pPr>
        <w:widowControl w:val="0"/>
        <w:suppressAutoHyphens/>
        <w:autoSpaceDE w:val="0"/>
        <w:spacing w:line="225" w:lineRule="auto"/>
        <w:jc w:val="both"/>
        <w:rPr>
          <w:sz w:val="20"/>
          <w:szCs w:val="20"/>
          <w:lang w:val="uk-UA" w:eastAsia="zh-CN"/>
        </w:rPr>
      </w:pPr>
    </w:p>
    <w:p w14:paraId="32BDEED7" w14:textId="08026B01" w:rsidR="00C42A84" w:rsidRPr="00E0444C" w:rsidRDefault="002E3152" w:rsidP="00840D77">
      <w:pPr>
        <w:shd w:val="clear" w:color="auto" w:fill="FFFFFF"/>
        <w:autoSpaceDN w:val="0"/>
        <w:jc w:val="both"/>
        <w:rPr>
          <w:sz w:val="20"/>
          <w:szCs w:val="20"/>
          <w:lang w:val="uk-UA" w:eastAsia="zh-CN"/>
        </w:rPr>
      </w:pPr>
      <w:r w:rsidRPr="00E0444C">
        <w:rPr>
          <w:sz w:val="20"/>
          <w:szCs w:val="20"/>
          <w:lang w:val="uk-UA"/>
        </w:rPr>
        <w:t>Ольга Комарніцька</w:t>
      </w:r>
    </w:p>
    <w:p w14:paraId="4D1CFE63" w14:textId="77777777" w:rsidR="004C6B7C" w:rsidRPr="00E0444C" w:rsidRDefault="004C6B7C" w:rsidP="00840D77">
      <w:pPr>
        <w:ind w:left="4248" w:firstLine="708"/>
        <w:jc w:val="both"/>
        <w:rPr>
          <w:lang w:val="uk-UA"/>
        </w:rPr>
      </w:pPr>
      <w:r w:rsidRPr="00E0444C">
        <w:rPr>
          <w:lang w:val="uk-UA"/>
        </w:rPr>
        <w:lastRenderedPageBreak/>
        <w:t>Додаток</w:t>
      </w:r>
      <w:r w:rsidR="00465D70" w:rsidRPr="00E0444C">
        <w:rPr>
          <w:lang w:val="uk-UA"/>
        </w:rPr>
        <w:t xml:space="preserve"> 1</w:t>
      </w:r>
    </w:p>
    <w:p w14:paraId="6C57FC05" w14:textId="77777777" w:rsidR="004C6B7C" w:rsidRPr="00E0444C" w:rsidRDefault="004C6B7C" w:rsidP="00840D77">
      <w:pPr>
        <w:ind w:left="4956"/>
        <w:jc w:val="both"/>
        <w:rPr>
          <w:lang w:val="uk-UA"/>
        </w:rPr>
      </w:pPr>
      <w:r w:rsidRPr="00E0444C">
        <w:rPr>
          <w:lang w:val="uk-UA"/>
        </w:rPr>
        <w:t>до рішення виконавчого комітету Южноукраїнської   міської   ради</w:t>
      </w:r>
    </w:p>
    <w:p w14:paraId="066C46C7" w14:textId="40D3A27E" w:rsidR="004C6B7C" w:rsidRPr="00E0444C" w:rsidRDefault="004C6B7C" w:rsidP="00840D77">
      <w:pPr>
        <w:ind w:left="4956"/>
        <w:jc w:val="both"/>
        <w:rPr>
          <w:lang w:val="uk-UA"/>
        </w:rPr>
      </w:pPr>
      <w:r w:rsidRPr="00E0444C">
        <w:rPr>
          <w:lang w:val="uk-UA"/>
        </w:rPr>
        <w:t>від «_</w:t>
      </w:r>
      <w:r w:rsidR="00776024">
        <w:rPr>
          <w:lang w:val="uk-UA"/>
        </w:rPr>
        <w:t>06</w:t>
      </w:r>
      <w:r w:rsidR="00846613" w:rsidRPr="00E0444C">
        <w:rPr>
          <w:lang w:val="uk-UA"/>
        </w:rPr>
        <w:t>_» _</w:t>
      </w:r>
      <w:r w:rsidR="00776024">
        <w:rPr>
          <w:lang w:val="uk-UA"/>
        </w:rPr>
        <w:t>04</w:t>
      </w:r>
      <w:r w:rsidR="00846613" w:rsidRPr="00E0444C">
        <w:rPr>
          <w:lang w:val="uk-UA"/>
        </w:rPr>
        <w:t>___</w:t>
      </w:r>
      <w:r w:rsidRPr="00E0444C">
        <w:rPr>
          <w:lang w:val="uk-UA"/>
        </w:rPr>
        <w:t xml:space="preserve"> 202</w:t>
      </w:r>
      <w:r w:rsidR="002E3152" w:rsidRPr="00E0444C">
        <w:rPr>
          <w:lang w:val="uk-UA"/>
        </w:rPr>
        <w:t>2</w:t>
      </w:r>
      <w:r w:rsidRPr="00E0444C">
        <w:rPr>
          <w:lang w:val="uk-UA"/>
        </w:rPr>
        <w:t xml:space="preserve"> № _</w:t>
      </w:r>
      <w:r w:rsidR="00776024">
        <w:rPr>
          <w:lang w:val="uk-UA"/>
        </w:rPr>
        <w:t>96</w:t>
      </w:r>
      <w:r w:rsidRPr="00E0444C">
        <w:rPr>
          <w:lang w:val="uk-UA"/>
        </w:rPr>
        <w:t>_____</w:t>
      </w:r>
    </w:p>
    <w:p w14:paraId="02E3F69F" w14:textId="77777777" w:rsidR="00C15C9B" w:rsidRPr="00E0444C" w:rsidRDefault="00C15C9B" w:rsidP="00840D77">
      <w:pPr>
        <w:jc w:val="both"/>
        <w:rPr>
          <w:lang w:val="uk-UA"/>
        </w:rPr>
      </w:pPr>
    </w:p>
    <w:tbl>
      <w:tblPr>
        <w:tblStyle w:val="a5"/>
        <w:tblW w:w="89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757"/>
      </w:tblGrid>
      <w:tr w:rsidR="00E0444C" w:rsidRPr="00E0444C" w14:paraId="735E047E" w14:textId="77777777" w:rsidTr="001E0D2E">
        <w:tc>
          <w:tcPr>
            <w:tcW w:w="8902" w:type="dxa"/>
            <w:gridSpan w:val="2"/>
          </w:tcPr>
          <w:p w14:paraId="7E78D952" w14:textId="2AAA76C6" w:rsidR="00C15C9B" w:rsidRPr="00E0444C" w:rsidRDefault="00C15C9B" w:rsidP="001E0D2E">
            <w:pPr>
              <w:jc w:val="center"/>
              <w:rPr>
                <w:lang w:val="uk-UA"/>
              </w:rPr>
            </w:pPr>
            <w:r w:rsidRPr="00E0444C">
              <w:rPr>
                <w:lang w:val="uk-UA"/>
              </w:rPr>
              <w:t>Склад</w:t>
            </w:r>
          </w:p>
          <w:p w14:paraId="7D361B65" w14:textId="689B5109" w:rsidR="00846613" w:rsidRPr="00E0444C" w:rsidRDefault="00C15C9B" w:rsidP="001E0D2E">
            <w:pPr>
              <w:jc w:val="center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 xml:space="preserve">комісії з визначення </w:t>
            </w:r>
            <w:r w:rsidR="00BB7396" w:rsidRPr="00E0444C">
              <w:rPr>
                <w:lang w:val="uk-UA" w:eastAsia="zh-CN"/>
              </w:rPr>
              <w:t>і</w:t>
            </w:r>
            <w:r w:rsidRPr="00E0444C">
              <w:rPr>
                <w:lang w:val="uk-UA" w:eastAsia="zh-CN"/>
              </w:rPr>
              <w:t xml:space="preserve"> відшкодування збитків</w:t>
            </w:r>
          </w:p>
          <w:p w14:paraId="1FC5E528" w14:textId="77777777" w:rsidR="00C15C9B" w:rsidRPr="00E0444C" w:rsidRDefault="00C15C9B" w:rsidP="001E0D2E">
            <w:pPr>
              <w:jc w:val="center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власникам землі та землекористувачам</w:t>
            </w:r>
          </w:p>
          <w:p w14:paraId="05F505ED" w14:textId="77777777" w:rsidR="00C15C9B" w:rsidRPr="00E0444C" w:rsidRDefault="00C15C9B" w:rsidP="001E0D2E">
            <w:pPr>
              <w:jc w:val="center"/>
              <w:rPr>
                <w:lang w:val="uk-UA"/>
              </w:rPr>
            </w:pPr>
          </w:p>
          <w:p w14:paraId="23F11922" w14:textId="77777777" w:rsidR="00846613" w:rsidRPr="00E0444C" w:rsidRDefault="00846613" w:rsidP="001E0D2E">
            <w:pPr>
              <w:jc w:val="center"/>
              <w:rPr>
                <w:lang w:val="uk-UA"/>
              </w:rPr>
            </w:pPr>
          </w:p>
        </w:tc>
      </w:tr>
      <w:tr w:rsidR="00E0444C" w:rsidRPr="00E0444C" w14:paraId="4F4F2013" w14:textId="77777777" w:rsidTr="001E0D2E">
        <w:tc>
          <w:tcPr>
            <w:tcW w:w="8902" w:type="dxa"/>
            <w:gridSpan w:val="2"/>
          </w:tcPr>
          <w:p w14:paraId="78DF3920" w14:textId="77777777" w:rsidR="00C15C9B" w:rsidRPr="00E0444C" w:rsidRDefault="00C15C9B" w:rsidP="001E0D2E">
            <w:pPr>
              <w:jc w:val="center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Голова комісії:</w:t>
            </w:r>
          </w:p>
          <w:p w14:paraId="269F7B6F" w14:textId="77777777" w:rsidR="00C15C9B" w:rsidRPr="00E0444C" w:rsidRDefault="00C15C9B" w:rsidP="001E0D2E">
            <w:pPr>
              <w:jc w:val="center"/>
              <w:rPr>
                <w:lang w:val="uk-UA"/>
              </w:rPr>
            </w:pPr>
          </w:p>
        </w:tc>
      </w:tr>
      <w:tr w:rsidR="00E0444C" w:rsidRPr="00E0444C" w14:paraId="12C714BD" w14:textId="77777777" w:rsidTr="001E0D2E">
        <w:tc>
          <w:tcPr>
            <w:tcW w:w="4145" w:type="dxa"/>
          </w:tcPr>
          <w:p w14:paraId="298E4F12" w14:textId="697F6349" w:rsidR="00C15C9B" w:rsidRPr="00E0444C" w:rsidRDefault="00253361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>Горностай Сергій Валерійович</w:t>
            </w:r>
          </w:p>
        </w:tc>
        <w:tc>
          <w:tcPr>
            <w:tcW w:w="4755" w:type="dxa"/>
          </w:tcPr>
          <w:p w14:paraId="537C3B08" w14:textId="77777777" w:rsidR="00C15C9B" w:rsidRPr="00E0444C" w:rsidRDefault="00C15C9B" w:rsidP="00840D77">
            <w:pPr>
              <w:tabs>
                <w:tab w:val="left" w:pos="8931"/>
              </w:tabs>
              <w:ind w:right="34"/>
              <w:jc w:val="both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заст</w:t>
            </w:r>
            <w:r w:rsidR="00465D70" w:rsidRPr="00E0444C">
              <w:rPr>
                <w:lang w:val="uk-UA" w:eastAsia="zh-CN"/>
              </w:rPr>
              <w:t xml:space="preserve">упник міського голови з </w:t>
            </w:r>
            <w:r w:rsidR="000A2561" w:rsidRPr="00E0444C">
              <w:rPr>
                <w:lang w:val="uk-UA" w:eastAsia="zh-CN"/>
              </w:rPr>
              <w:t xml:space="preserve"> питань </w:t>
            </w:r>
            <w:r w:rsidRPr="00E0444C">
              <w:rPr>
                <w:lang w:val="uk-UA" w:eastAsia="zh-CN"/>
              </w:rPr>
              <w:t>діяльності виконавчих</w:t>
            </w:r>
            <w:r w:rsidR="005F4DCE" w:rsidRPr="00E0444C">
              <w:rPr>
                <w:lang w:val="uk-UA" w:eastAsia="zh-CN"/>
              </w:rPr>
              <w:t xml:space="preserve"> органів </w:t>
            </w:r>
            <w:r w:rsidRPr="00E0444C">
              <w:rPr>
                <w:lang w:val="uk-UA" w:eastAsia="zh-CN"/>
              </w:rPr>
              <w:t>ради</w:t>
            </w:r>
            <w:r w:rsidR="00155764" w:rsidRPr="00E0444C">
              <w:rPr>
                <w:lang w:val="uk-UA" w:eastAsia="zh-CN"/>
              </w:rPr>
              <w:t xml:space="preserve"> за напрямком</w:t>
            </w:r>
            <w:r w:rsidRPr="00E0444C">
              <w:rPr>
                <w:lang w:val="uk-UA" w:eastAsia="zh-CN"/>
              </w:rPr>
              <w:t>;</w:t>
            </w:r>
          </w:p>
          <w:p w14:paraId="5FF18569" w14:textId="77777777" w:rsidR="00C15C9B" w:rsidRPr="00E0444C" w:rsidRDefault="00C15C9B" w:rsidP="00840D77">
            <w:pPr>
              <w:tabs>
                <w:tab w:val="left" w:pos="8931"/>
              </w:tabs>
              <w:ind w:right="34"/>
              <w:jc w:val="both"/>
              <w:rPr>
                <w:lang w:val="uk-UA"/>
              </w:rPr>
            </w:pPr>
          </w:p>
          <w:p w14:paraId="4F97EF60" w14:textId="77777777" w:rsidR="00846613" w:rsidRPr="00E0444C" w:rsidRDefault="00846613" w:rsidP="00840D77">
            <w:pPr>
              <w:tabs>
                <w:tab w:val="left" w:pos="8931"/>
              </w:tabs>
              <w:ind w:right="34"/>
              <w:jc w:val="both"/>
              <w:rPr>
                <w:lang w:val="uk-UA"/>
              </w:rPr>
            </w:pPr>
          </w:p>
        </w:tc>
      </w:tr>
      <w:tr w:rsidR="00E0444C" w:rsidRPr="00E0444C" w14:paraId="1D257FC3" w14:textId="77777777" w:rsidTr="001E0D2E">
        <w:tc>
          <w:tcPr>
            <w:tcW w:w="8902" w:type="dxa"/>
            <w:gridSpan w:val="2"/>
          </w:tcPr>
          <w:p w14:paraId="7A73487C" w14:textId="77777777" w:rsidR="00C15C9B" w:rsidRPr="00E0444C" w:rsidRDefault="00C15C9B" w:rsidP="001E0D2E">
            <w:pPr>
              <w:jc w:val="center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Заступник голови комісії:</w:t>
            </w:r>
          </w:p>
          <w:p w14:paraId="33B0B53C" w14:textId="77777777" w:rsidR="00C15C9B" w:rsidRPr="00E0444C" w:rsidRDefault="00C15C9B" w:rsidP="001E0D2E">
            <w:pPr>
              <w:jc w:val="center"/>
              <w:rPr>
                <w:lang w:val="uk-UA"/>
              </w:rPr>
            </w:pPr>
          </w:p>
        </w:tc>
      </w:tr>
      <w:tr w:rsidR="00E0444C" w:rsidRPr="00E0444C" w14:paraId="326D330B" w14:textId="77777777" w:rsidTr="001E0D2E">
        <w:tc>
          <w:tcPr>
            <w:tcW w:w="4145" w:type="dxa"/>
          </w:tcPr>
          <w:p w14:paraId="42A321D3" w14:textId="2BF1A987" w:rsidR="00C15C9B" w:rsidRPr="00E0444C" w:rsidRDefault="002E3152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 w:eastAsia="zh-CN"/>
              </w:rPr>
              <w:t>Комарніцька Ольга Олександрівна</w:t>
            </w:r>
          </w:p>
        </w:tc>
        <w:tc>
          <w:tcPr>
            <w:tcW w:w="4755" w:type="dxa"/>
          </w:tcPr>
          <w:p w14:paraId="07556828" w14:textId="669AF1F3" w:rsidR="00C15C9B" w:rsidRPr="00E0444C" w:rsidRDefault="00C15C9B" w:rsidP="00840D77">
            <w:pPr>
              <w:tabs>
                <w:tab w:val="left" w:pos="8931"/>
              </w:tabs>
              <w:jc w:val="both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 xml:space="preserve">начальник </w:t>
            </w:r>
            <w:r w:rsidR="00253361" w:rsidRPr="00E0444C">
              <w:rPr>
                <w:lang w:val="uk-UA" w:eastAsia="zh-CN"/>
              </w:rPr>
              <w:t xml:space="preserve">відділу </w:t>
            </w:r>
            <w:r w:rsidRPr="00E0444C">
              <w:rPr>
                <w:lang w:val="uk-UA" w:eastAsia="zh-CN"/>
              </w:rPr>
              <w:t>екології, охорони навколишнього середовища та  земельних відносин;</w:t>
            </w:r>
          </w:p>
          <w:p w14:paraId="72898B76" w14:textId="77777777" w:rsidR="00C15C9B" w:rsidRPr="00E0444C" w:rsidRDefault="00C15C9B" w:rsidP="00840D77">
            <w:pPr>
              <w:jc w:val="both"/>
              <w:rPr>
                <w:lang w:val="uk-UA"/>
              </w:rPr>
            </w:pPr>
          </w:p>
          <w:p w14:paraId="21B83245" w14:textId="77777777" w:rsidR="00846613" w:rsidRPr="00E0444C" w:rsidRDefault="00846613" w:rsidP="00840D77">
            <w:pPr>
              <w:jc w:val="both"/>
              <w:rPr>
                <w:lang w:val="uk-UA"/>
              </w:rPr>
            </w:pPr>
          </w:p>
        </w:tc>
      </w:tr>
      <w:tr w:rsidR="00E0444C" w:rsidRPr="00E0444C" w14:paraId="33F69643" w14:textId="77777777" w:rsidTr="001E0D2E">
        <w:tc>
          <w:tcPr>
            <w:tcW w:w="8902" w:type="dxa"/>
            <w:gridSpan w:val="2"/>
          </w:tcPr>
          <w:p w14:paraId="224C0CC2" w14:textId="77777777" w:rsidR="00C15C9B" w:rsidRPr="00E0444C" w:rsidRDefault="00C15C9B" w:rsidP="001E0D2E">
            <w:pPr>
              <w:jc w:val="center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Секретар комісії:</w:t>
            </w:r>
          </w:p>
          <w:p w14:paraId="5A922732" w14:textId="77777777" w:rsidR="00C15C9B" w:rsidRPr="00E0444C" w:rsidRDefault="00C15C9B" w:rsidP="001E0D2E">
            <w:pPr>
              <w:jc w:val="center"/>
              <w:rPr>
                <w:lang w:val="uk-UA"/>
              </w:rPr>
            </w:pPr>
          </w:p>
        </w:tc>
      </w:tr>
      <w:tr w:rsidR="00E0444C" w:rsidRPr="00E0444C" w14:paraId="7B1F23E2" w14:textId="77777777" w:rsidTr="001E0D2E">
        <w:tc>
          <w:tcPr>
            <w:tcW w:w="4145" w:type="dxa"/>
          </w:tcPr>
          <w:p w14:paraId="15EF4DCD" w14:textId="4AA57270" w:rsidR="00C15C9B" w:rsidRPr="00E0444C" w:rsidRDefault="002E3152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>Заболотна Анастасія Віталіївна</w:t>
            </w:r>
          </w:p>
        </w:tc>
        <w:tc>
          <w:tcPr>
            <w:tcW w:w="4755" w:type="dxa"/>
          </w:tcPr>
          <w:p w14:paraId="18887390" w14:textId="77777777" w:rsidR="00C15C9B" w:rsidRPr="00E0444C" w:rsidRDefault="00C15C9B" w:rsidP="00840D77">
            <w:pPr>
              <w:tabs>
                <w:tab w:val="left" w:pos="8931"/>
              </w:tabs>
              <w:ind w:right="33"/>
              <w:jc w:val="both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головний спеціаліст відділу земельних відносин управління  екології,  охорони навколишнього середовища  та   земельних відносин;</w:t>
            </w:r>
          </w:p>
          <w:p w14:paraId="45C616BB" w14:textId="77777777" w:rsidR="00C15C9B" w:rsidRPr="00E0444C" w:rsidRDefault="00C15C9B" w:rsidP="00840D77">
            <w:pPr>
              <w:tabs>
                <w:tab w:val="left" w:pos="8931"/>
              </w:tabs>
              <w:ind w:right="33"/>
              <w:jc w:val="both"/>
              <w:rPr>
                <w:lang w:val="uk-UA"/>
              </w:rPr>
            </w:pPr>
          </w:p>
          <w:p w14:paraId="5B62DF58" w14:textId="77777777" w:rsidR="00846613" w:rsidRPr="00E0444C" w:rsidRDefault="00846613" w:rsidP="00840D77">
            <w:pPr>
              <w:tabs>
                <w:tab w:val="left" w:pos="8931"/>
              </w:tabs>
              <w:ind w:right="33"/>
              <w:jc w:val="both"/>
              <w:rPr>
                <w:lang w:val="uk-UA"/>
              </w:rPr>
            </w:pPr>
          </w:p>
        </w:tc>
      </w:tr>
      <w:tr w:rsidR="00E0444C" w:rsidRPr="00E0444C" w14:paraId="6247DDFF" w14:textId="77777777" w:rsidTr="001E0D2E">
        <w:tc>
          <w:tcPr>
            <w:tcW w:w="8902" w:type="dxa"/>
            <w:gridSpan w:val="2"/>
          </w:tcPr>
          <w:p w14:paraId="74B08B09" w14:textId="77777777" w:rsidR="00C15C9B" w:rsidRPr="00E0444C" w:rsidRDefault="00C15C9B" w:rsidP="001E0D2E">
            <w:pPr>
              <w:jc w:val="center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Члени комісії:</w:t>
            </w:r>
          </w:p>
          <w:p w14:paraId="33D2D4E0" w14:textId="77777777" w:rsidR="00C15C9B" w:rsidRPr="00E0444C" w:rsidRDefault="00C15C9B" w:rsidP="001E0D2E">
            <w:pPr>
              <w:jc w:val="center"/>
              <w:rPr>
                <w:lang w:val="uk-UA"/>
              </w:rPr>
            </w:pPr>
          </w:p>
          <w:p w14:paraId="3A3D71EA" w14:textId="77777777" w:rsidR="00846613" w:rsidRPr="00E0444C" w:rsidRDefault="00846613" w:rsidP="001E0D2E">
            <w:pPr>
              <w:jc w:val="center"/>
              <w:rPr>
                <w:lang w:val="uk-UA"/>
              </w:rPr>
            </w:pPr>
          </w:p>
        </w:tc>
      </w:tr>
      <w:tr w:rsidR="00E0444C" w:rsidRPr="00E0444C" w14:paraId="7A89505A" w14:textId="77777777" w:rsidTr="001E0D2E">
        <w:tc>
          <w:tcPr>
            <w:tcW w:w="4145" w:type="dxa"/>
          </w:tcPr>
          <w:p w14:paraId="7A1C5E1E" w14:textId="77777777" w:rsidR="005F4DCE" w:rsidRPr="00E0444C" w:rsidRDefault="005F4DCE" w:rsidP="00840D77">
            <w:pPr>
              <w:jc w:val="both"/>
              <w:rPr>
                <w:lang w:val="uk-UA" w:eastAsia="zh-CN"/>
              </w:rPr>
            </w:pPr>
            <w:r w:rsidRPr="00E0444C">
              <w:rPr>
                <w:lang w:val="uk-UA"/>
              </w:rPr>
              <w:t>Аркатов Дмитро Петрович</w:t>
            </w:r>
          </w:p>
          <w:p w14:paraId="2D53A6FA" w14:textId="77777777" w:rsidR="005F4DCE" w:rsidRPr="00E0444C" w:rsidRDefault="005F4DCE" w:rsidP="00840D77">
            <w:pPr>
              <w:jc w:val="both"/>
              <w:rPr>
                <w:lang w:val="uk-UA" w:eastAsia="zh-CN"/>
              </w:rPr>
            </w:pPr>
          </w:p>
          <w:p w14:paraId="22ABB78E" w14:textId="06A93F25" w:rsidR="00C15C9B" w:rsidRPr="00E0444C" w:rsidRDefault="00C15C9B" w:rsidP="00840D77">
            <w:pPr>
              <w:jc w:val="both"/>
              <w:rPr>
                <w:lang w:val="uk-UA"/>
              </w:rPr>
            </w:pPr>
          </w:p>
        </w:tc>
        <w:tc>
          <w:tcPr>
            <w:tcW w:w="4755" w:type="dxa"/>
          </w:tcPr>
          <w:p w14:paraId="1944AC0E" w14:textId="376AB30E" w:rsidR="009511C6" w:rsidRPr="00E0444C" w:rsidRDefault="005F4DCE" w:rsidP="00840D77">
            <w:pPr>
              <w:tabs>
                <w:tab w:val="left" w:pos="8931"/>
              </w:tabs>
              <w:jc w:val="both"/>
              <w:rPr>
                <w:lang w:val="uk-UA"/>
              </w:rPr>
            </w:pPr>
            <w:r w:rsidRPr="00E0444C">
              <w:rPr>
                <w:shd w:val="clear" w:color="auto" w:fill="FFFFFF"/>
                <w:lang w:val="uk-UA"/>
              </w:rPr>
              <w:t>депутат Южноукраїнської міської ради (за погодженням)</w:t>
            </w:r>
            <w:r w:rsidR="00677D80" w:rsidRPr="00E0444C">
              <w:rPr>
                <w:shd w:val="clear" w:color="auto" w:fill="FFFFFF"/>
                <w:lang w:val="uk-UA"/>
              </w:rPr>
              <w:t>;</w:t>
            </w:r>
          </w:p>
        </w:tc>
      </w:tr>
      <w:tr w:rsidR="00E0444C" w:rsidRPr="00E0444C" w14:paraId="06E39496" w14:textId="77777777" w:rsidTr="001E0D2E">
        <w:tc>
          <w:tcPr>
            <w:tcW w:w="4145" w:type="dxa"/>
          </w:tcPr>
          <w:p w14:paraId="4AD45A43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 w:eastAsia="zh-CN"/>
              </w:rPr>
              <w:t>Божко Володимир Анатолійович</w:t>
            </w:r>
          </w:p>
        </w:tc>
        <w:tc>
          <w:tcPr>
            <w:tcW w:w="4755" w:type="dxa"/>
          </w:tcPr>
          <w:p w14:paraId="4F978E3C" w14:textId="2C265444" w:rsidR="00C35860" w:rsidRPr="00E0444C" w:rsidRDefault="006B7536" w:rsidP="00840D77">
            <w:pPr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н</w:t>
            </w:r>
            <w:r w:rsidR="00C35860" w:rsidRPr="00E0444C">
              <w:rPr>
                <w:lang w:val="uk-UA" w:eastAsia="zh-CN"/>
              </w:rPr>
              <w:t>ачальник управління житлово-комунального господарства      Южноукраїнської міської ради;</w:t>
            </w:r>
          </w:p>
          <w:p w14:paraId="04388218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</w:p>
        </w:tc>
      </w:tr>
      <w:tr w:rsidR="00E0444C" w:rsidRPr="00E0444C" w14:paraId="4034F629" w14:textId="77777777" w:rsidTr="001E0D2E">
        <w:tc>
          <w:tcPr>
            <w:tcW w:w="4145" w:type="dxa"/>
          </w:tcPr>
          <w:p w14:paraId="722897FB" w14:textId="25E81183" w:rsidR="00C35860" w:rsidRPr="00E0444C" w:rsidRDefault="00C35860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 w:eastAsia="zh-CN"/>
              </w:rPr>
              <w:t>Гончарова Тетяна Олександрівна</w:t>
            </w:r>
          </w:p>
        </w:tc>
        <w:tc>
          <w:tcPr>
            <w:tcW w:w="4755" w:type="dxa"/>
          </w:tcPr>
          <w:p w14:paraId="149DE0CA" w14:textId="77777777" w:rsidR="00C35860" w:rsidRPr="00E0444C" w:rsidRDefault="00C35860" w:rsidP="00840D77">
            <w:pPr>
              <w:tabs>
                <w:tab w:val="left" w:pos="8931"/>
              </w:tabs>
              <w:jc w:val="both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начальник фінансового управління  Южноукраїнської міської ради;</w:t>
            </w:r>
          </w:p>
          <w:p w14:paraId="1A5B6B6D" w14:textId="77777777" w:rsidR="00C35860" w:rsidRPr="00E0444C" w:rsidRDefault="00C35860" w:rsidP="00840D77">
            <w:pPr>
              <w:tabs>
                <w:tab w:val="left" w:pos="8931"/>
              </w:tabs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E0444C" w:rsidRPr="00776024" w14:paraId="39F27A31" w14:textId="77777777" w:rsidTr="001E0D2E">
        <w:tc>
          <w:tcPr>
            <w:tcW w:w="4145" w:type="dxa"/>
          </w:tcPr>
          <w:p w14:paraId="5FF6816A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>Гордєєва Ганна Павлівна</w:t>
            </w:r>
          </w:p>
        </w:tc>
        <w:tc>
          <w:tcPr>
            <w:tcW w:w="4755" w:type="dxa"/>
          </w:tcPr>
          <w:p w14:paraId="4DE7353E" w14:textId="26468E82" w:rsidR="00C35860" w:rsidRPr="00E0444C" w:rsidRDefault="00C35860" w:rsidP="00840D77">
            <w:pPr>
              <w:jc w:val="both"/>
              <w:rPr>
                <w:lang w:val="uk-UA"/>
              </w:rPr>
            </w:pPr>
            <w:r w:rsidRPr="00E0444C">
              <w:rPr>
                <w:shd w:val="clear" w:color="auto" w:fill="FFFFFF"/>
                <w:lang w:val="uk-UA"/>
              </w:rPr>
              <w:t xml:space="preserve">заступник начальника </w:t>
            </w:r>
            <w:r w:rsidRPr="00E0444C">
              <w:rPr>
                <w:lang w:val="uk-UA" w:eastAsia="zh-CN"/>
              </w:rPr>
              <w:t xml:space="preserve">відділу - </w:t>
            </w:r>
            <w:r w:rsidRPr="00E0444C">
              <w:rPr>
                <w:shd w:val="clear" w:color="auto" w:fill="FFFFFF"/>
                <w:lang w:val="uk-UA"/>
              </w:rPr>
              <w:t xml:space="preserve">завідувач сектору земельних відносин відділу </w:t>
            </w:r>
            <w:r w:rsidRPr="00E0444C">
              <w:rPr>
                <w:lang w:val="uk-UA" w:eastAsia="zh-CN"/>
              </w:rPr>
              <w:t>екології, охорони навколишнього середовища та  земельних відносин</w:t>
            </w:r>
            <w:r w:rsidRPr="00E0444C">
              <w:rPr>
                <w:shd w:val="clear" w:color="auto" w:fill="FFFFFF"/>
                <w:lang w:val="uk-UA"/>
              </w:rPr>
              <w:t xml:space="preserve"> </w:t>
            </w:r>
            <w:r w:rsidRPr="00E0444C">
              <w:rPr>
                <w:bCs/>
                <w:lang w:val="uk-UA" w:eastAsia="zh-CN"/>
              </w:rPr>
              <w:t>Южноукраїнської    міської      ради;</w:t>
            </w:r>
          </w:p>
        </w:tc>
      </w:tr>
      <w:tr w:rsidR="00E0444C" w:rsidRPr="006B7536" w14:paraId="512A5472" w14:textId="77777777" w:rsidTr="001E0D2E">
        <w:tc>
          <w:tcPr>
            <w:tcW w:w="4145" w:type="dxa"/>
          </w:tcPr>
          <w:p w14:paraId="7CA5C3DE" w14:textId="77777777" w:rsidR="00C35860" w:rsidRDefault="00C35860" w:rsidP="00840D77">
            <w:pPr>
              <w:jc w:val="both"/>
              <w:rPr>
                <w:lang w:val="uk-UA"/>
              </w:rPr>
            </w:pPr>
          </w:p>
          <w:p w14:paraId="15006E38" w14:textId="77777777" w:rsidR="006B7536" w:rsidRDefault="006B7536" w:rsidP="00840D77">
            <w:pPr>
              <w:jc w:val="both"/>
              <w:rPr>
                <w:lang w:val="uk-UA"/>
              </w:rPr>
            </w:pPr>
          </w:p>
          <w:p w14:paraId="15E87EB3" w14:textId="77777777" w:rsidR="006B7536" w:rsidRDefault="006B7536" w:rsidP="006B753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14:paraId="682002E3" w14:textId="74D4770F" w:rsidR="006B7536" w:rsidRPr="00E0444C" w:rsidRDefault="006B7536" w:rsidP="006B7536">
            <w:pPr>
              <w:jc w:val="right"/>
              <w:rPr>
                <w:lang w:val="uk-UA"/>
              </w:rPr>
            </w:pPr>
          </w:p>
        </w:tc>
        <w:tc>
          <w:tcPr>
            <w:tcW w:w="4755" w:type="dxa"/>
          </w:tcPr>
          <w:p w14:paraId="2F1B9B87" w14:textId="77777777" w:rsidR="00C35860" w:rsidRPr="00E0444C" w:rsidRDefault="00C35860" w:rsidP="00840D77">
            <w:pPr>
              <w:tabs>
                <w:tab w:val="left" w:pos="8931"/>
              </w:tabs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E0444C" w:rsidRPr="00E0444C" w14:paraId="0771EBA5" w14:textId="77777777" w:rsidTr="001E0D2E">
        <w:tc>
          <w:tcPr>
            <w:tcW w:w="4145" w:type="dxa"/>
          </w:tcPr>
          <w:p w14:paraId="2E18B8EA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>Жебет Олександр Іванович</w:t>
            </w:r>
          </w:p>
        </w:tc>
        <w:tc>
          <w:tcPr>
            <w:tcW w:w="4755" w:type="dxa"/>
          </w:tcPr>
          <w:p w14:paraId="5138B483" w14:textId="3869DB8E" w:rsidR="00C35860" w:rsidRPr="00E0444C" w:rsidRDefault="00C35860" w:rsidP="00840D77">
            <w:pPr>
              <w:tabs>
                <w:tab w:val="left" w:pos="8931"/>
              </w:tabs>
              <w:jc w:val="both"/>
              <w:rPr>
                <w:shd w:val="clear" w:color="auto" w:fill="FFFFFF"/>
                <w:lang w:val="uk-UA"/>
              </w:rPr>
            </w:pPr>
            <w:r w:rsidRPr="00E0444C">
              <w:rPr>
                <w:shd w:val="clear" w:color="auto" w:fill="FFFFFF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E0444C" w:rsidRPr="00E0444C" w14:paraId="696A4CFF" w14:textId="77777777" w:rsidTr="001E0D2E">
        <w:tc>
          <w:tcPr>
            <w:tcW w:w="4145" w:type="dxa"/>
          </w:tcPr>
          <w:p w14:paraId="677B3672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</w:p>
        </w:tc>
        <w:tc>
          <w:tcPr>
            <w:tcW w:w="4755" w:type="dxa"/>
          </w:tcPr>
          <w:p w14:paraId="7CE49D0F" w14:textId="77777777" w:rsidR="00C35860" w:rsidRPr="00E0444C" w:rsidRDefault="00C35860" w:rsidP="00840D77">
            <w:pPr>
              <w:tabs>
                <w:tab w:val="left" w:pos="8931"/>
              </w:tabs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E0444C" w:rsidRPr="00776024" w14:paraId="63575235" w14:textId="77777777" w:rsidTr="001E0D2E">
        <w:tc>
          <w:tcPr>
            <w:tcW w:w="4145" w:type="dxa"/>
          </w:tcPr>
          <w:p w14:paraId="00DC8C0A" w14:textId="77777777" w:rsidR="009511C6" w:rsidRPr="00E0444C" w:rsidRDefault="009511C6" w:rsidP="00840D77">
            <w:pPr>
              <w:jc w:val="both"/>
              <w:rPr>
                <w:lang w:val="uk-UA" w:eastAsia="zh-CN"/>
              </w:rPr>
            </w:pPr>
            <w:r w:rsidRPr="00E0444C">
              <w:rPr>
                <w:lang w:val="uk-UA"/>
              </w:rPr>
              <w:t>Ічанська Христина Владиславівна</w:t>
            </w:r>
          </w:p>
        </w:tc>
        <w:tc>
          <w:tcPr>
            <w:tcW w:w="4755" w:type="dxa"/>
          </w:tcPr>
          <w:p w14:paraId="27F516C1" w14:textId="77777777" w:rsidR="009511C6" w:rsidRPr="00E0444C" w:rsidRDefault="009511C6" w:rsidP="00840D77">
            <w:pPr>
              <w:tabs>
                <w:tab w:val="left" w:pos="8931"/>
              </w:tabs>
              <w:jc w:val="both"/>
              <w:rPr>
                <w:lang w:val="uk-UA"/>
              </w:rPr>
            </w:pPr>
            <w:r w:rsidRPr="00E0444C">
              <w:rPr>
                <w:shd w:val="clear" w:color="auto" w:fill="FFFFFF"/>
                <w:lang w:val="uk-UA"/>
              </w:rPr>
              <w:t>начальник відділу архітектури та містобудування</w:t>
            </w:r>
            <w:r w:rsidRPr="00E0444C">
              <w:rPr>
                <w:lang w:val="uk-UA"/>
              </w:rPr>
              <w:t xml:space="preserve"> управління містобудування, архітектури та  розвитку інфраструктури Южноукраїнської міської ради</w:t>
            </w:r>
            <w:r w:rsidR="008F2029" w:rsidRPr="00E0444C">
              <w:rPr>
                <w:lang w:val="uk-UA"/>
              </w:rPr>
              <w:t>;</w:t>
            </w:r>
          </w:p>
          <w:p w14:paraId="0076A9A8" w14:textId="77777777" w:rsidR="009511C6" w:rsidRPr="00E0444C" w:rsidRDefault="009511C6" w:rsidP="00840D77">
            <w:pPr>
              <w:tabs>
                <w:tab w:val="left" w:pos="8931"/>
              </w:tabs>
              <w:jc w:val="both"/>
              <w:rPr>
                <w:lang w:val="uk-UA" w:eastAsia="zh-CN"/>
              </w:rPr>
            </w:pPr>
          </w:p>
        </w:tc>
      </w:tr>
      <w:tr w:rsidR="00E0444C" w:rsidRPr="00E0444C" w14:paraId="1D0B61EE" w14:textId="77777777" w:rsidTr="001E0D2E">
        <w:tc>
          <w:tcPr>
            <w:tcW w:w="4145" w:type="dxa"/>
          </w:tcPr>
          <w:p w14:paraId="5450D7A2" w14:textId="6662B347" w:rsidR="009511C6" w:rsidRPr="00E0444C" w:rsidRDefault="009511C6" w:rsidP="00840D77">
            <w:pPr>
              <w:jc w:val="both"/>
              <w:rPr>
                <w:lang w:val="uk-UA" w:eastAsia="zh-CN"/>
              </w:rPr>
            </w:pPr>
            <w:r w:rsidRPr="00E0444C">
              <w:rPr>
                <w:lang w:val="uk-UA" w:eastAsia="zh-CN"/>
              </w:rPr>
              <w:t>Коноплянников</w:t>
            </w:r>
            <w:r w:rsidR="001E0D2E" w:rsidRPr="00E0444C">
              <w:rPr>
                <w:lang w:val="uk-UA" w:eastAsia="zh-CN"/>
              </w:rPr>
              <w:t xml:space="preserve"> </w:t>
            </w:r>
            <w:r w:rsidRPr="00E0444C">
              <w:rPr>
                <w:lang w:val="uk-UA" w:eastAsia="zh-CN"/>
              </w:rPr>
              <w:t>Олег</w:t>
            </w:r>
            <w:r w:rsidR="001E0D2E" w:rsidRPr="00E0444C">
              <w:rPr>
                <w:lang w:val="uk-UA" w:eastAsia="zh-CN"/>
              </w:rPr>
              <w:t xml:space="preserve"> </w:t>
            </w:r>
            <w:r w:rsidRPr="00E0444C">
              <w:rPr>
                <w:lang w:val="uk-UA" w:eastAsia="zh-CN"/>
              </w:rPr>
              <w:t>Володимирович</w:t>
            </w:r>
          </w:p>
        </w:tc>
        <w:tc>
          <w:tcPr>
            <w:tcW w:w="4755" w:type="dxa"/>
          </w:tcPr>
          <w:p w14:paraId="3C6D4309" w14:textId="77777777" w:rsidR="00846613" w:rsidRPr="00E0444C" w:rsidRDefault="00526209" w:rsidP="00840D77">
            <w:pPr>
              <w:jc w:val="both"/>
              <w:rPr>
                <w:shd w:val="clear" w:color="auto" w:fill="FFFFFF"/>
                <w:lang w:val="uk-UA"/>
              </w:rPr>
            </w:pPr>
            <w:r w:rsidRPr="00E0444C">
              <w:rPr>
                <w:shd w:val="clear" w:color="auto" w:fill="FFFFFF"/>
                <w:lang w:val="uk-UA"/>
              </w:rPr>
              <w:t>депутат Южноукраїнської міської ради</w:t>
            </w:r>
            <w:r w:rsidR="00677D80" w:rsidRPr="00E0444C">
              <w:rPr>
                <w:shd w:val="clear" w:color="auto" w:fill="FFFFFF"/>
                <w:lang w:val="uk-UA"/>
              </w:rPr>
              <w:t xml:space="preserve">                   (</w:t>
            </w:r>
            <w:r w:rsidR="008F2029" w:rsidRPr="00E0444C">
              <w:rPr>
                <w:shd w:val="clear" w:color="auto" w:fill="FFFFFF"/>
                <w:lang w:val="uk-UA"/>
              </w:rPr>
              <w:t>за погодженням);</w:t>
            </w:r>
          </w:p>
          <w:p w14:paraId="46B17A4C" w14:textId="77777777" w:rsidR="00846613" w:rsidRPr="00E0444C" w:rsidRDefault="00846613" w:rsidP="00840D77">
            <w:pPr>
              <w:jc w:val="both"/>
              <w:rPr>
                <w:shd w:val="clear" w:color="auto" w:fill="FFFFFF"/>
                <w:lang w:val="uk-UA"/>
              </w:rPr>
            </w:pPr>
          </w:p>
          <w:p w14:paraId="21ADA122" w14:textId="77777777" w:rsidR="00846613" w:rsidRPr="00E0444C" w:rsidRDefault="00846613" w:rsidP="00840D77">
            <w:pPr>
              <w:jc w:val="both"/>
              <w:rPr>
                <w:lang w:val="uk-UA" w:eastAsia="zh-CN"/>
              </w:rPr>
            </w:pPr>
          </w:p>
        </w:tc>
      </w:tr>
      <w:tr w:rsidR="00E0444C" w:rsidRPr="00E0444C" w14:paraId="19A61F78" w14:textId="77777777" w:rsidTr="001E0D2E">
        <w:tc>
          <w:tcPr>
            <w:tcW w:w="4145" w:type="dxa"/>
          </w:tcPr>
          <w:p w14:paraId="672B9D50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>Куришко Тетяна Павлівна</w:t>
            </w:r>
          </w:p>
        </w:tc>
        <w:tc>
          <w:tcPr>
            <w:tcW w:w="4755" w:type="dxa"/>
          </w:tcPr>
          <w:p w14:paraId="7FC091CB" w14:textId="063B00AC" w:rsidR="00C35860" w:rsidRPr="00E0444C" w:rsidRDefault="00C35860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 xml:space="preserve">юрисконсульт </w:t>
            </w:r>
            <w:r w:rsidR="006B7536">
              <w:rPr>
                <w:lang w:val="uk-UA"/>
              </w:rPr>
              <w:t>к</w:t>
            </w:r>
            <w:r w:rsidRPr="00E0444C">
              <w:rPr>
                <w:lang w:val="uk-UA"/>
              </w:rPr>
              <w:t>омунального підприємства «Служба комунального господарства»</w:t>
            </w:r>
            <w:r w:rsidR="006B7536">
              <w:rPr>
                <w:lang w:val="uk-UA"/>
              </w:rPr>
              <w:t>;</w:t>
            </w:r>
          </w:p>
        </w:tc>
      </w:tr>
      <w:tr w:rsidR="00E0444C" w:rsidRPr="00E0444C" w14:paraId="3A79A13E" w14:textId="77777777" w:rsidTr="001E0D2E">
        <w:tc>
          <w:tcPr>
            <w:tcW w:w="4145" w:type="dxa"/>
          </w:tcPr>
          <w:p w14:paraId="03A01815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</w:p>
        </w:tc>
        <w:tc>
          <w:tcPr>
            <w:tcW w:w="4755" w:type="dxa"/>
          </w:tcPr>
          <w:p w14:paraId="2FC883EB" w14:textId="77777777" w:rsidR="00C35860" w:rsidRPr="00E0444C" w:rsidRDefault="00C35860" w:rsidP="00840D77">
            <w:pPr>
              <w:jc w:val="both"/>
              <w:rPr>
                <w:lang w:val="uk-UA"/>
              </w:rPr>
            </w:pPr>
          </w:p>
        </w:tc>
      </w:tr>
      <w:tr w:rsidR="00E0444C" w:rsidRPr="00776024" w14:paraId="0BBA3253" w14:textId="77777777" w:rsidTr="001E0D2E">
        <w:tc>
          <w:tcPr>
            <w:tcW w:w="4145" w:type="dxa"/>
          </w:tcPr>
          <w:p w14:paraId="1C339F15" w14:textId="77777777" w:rsidR="00C15C9B" w:rsidRPr="00E0444C" w:rsidRDefault="008F2029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>Мицик Альона Семенівна</w:t>
            </w:r>
          </w:p>
        </w:tc>
        <w:tc>
          <w:tcPr>
            <w:tcW w:w="4755" w:type="dxa"/>
          </w:tcPr>
          <w:p w14:paraId="036A9883" w14:textId="77777777" w:rsidR="008F2029" w:rsidRPr="00E0444C" w:rsidRDefault="000A2561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 xml:space="preserve">начальник відділу сприяння </w:t>
            </w:r>
            <w:r w:rsidR="008F2029" w:rsidRPr="00E0444C">
              <w:rPr>
                <w:lang w:val="uk-UA"/>
              </w:rPr>
              <w:t>підприємництва</w:t>
            </w:r>
            <w:r w:rsidRPr="00E0444C">
              <w:rPr>
                <w:lang w:val="uk-UA"/>
              </w:rPr>
              <w:t xml:space="preserve"> </w:t>
            </w:r>
            <w:r w:rsidR="008F2029" w:rsidRPr="00E0444C">
              <w:rPr>
                <w:lang w:val="uk-UA"/>
              </w:rPr>
              <w:t xml:space="preserve">управління </w:t>
            </w:r>
            <w:r w:rsidR="005F4DCE" w:rsidRPr="00E0444C">
              <w:rPr>
                <w:lang w:val="uk-UA"/>
              </w:rPr>
              <w:t xml:space="preserve">        економічного </w:t>
            </w:r>
            <w:r w:rsidR="008F2029" w:rsidRPr="00E0444C">
              <w:rPr>
                <w:lang w:val="uk-UA"/>
              </w:rPr>
              <w:t>розвитку Южноукраїнської міської ради;</w:t>
            </w:r>
          </w:p>
          <w:p w14:paraId="2B698FB1" w14:textId="77777777" w:rsidR="008F2029" w:rsidRPr="00E0444C" w:rsidRDefault="008F2029" w:rsidP="00840D77">
            <w:pPr>
              <w:jc w:val="both"/>
              <w:rPr>
                <w:lang w:val="uk-UA"/>
              </w:rPr>
            </w:pPr>
          </w:p>
        </w:tc>
      </w:tr>
      <w:tr w:rsidR="00E0444C" w:rsidRPr="00E0444C" w14:paraId="2A353AF9" w14:textId="77777777" w:rsidTr="001E0D2E">
        <w:tc>
          <w:tcPr>
            <w:tcW w:w="4145" w:type="dxa"/>
          </w:tcPr>
          <w:p w14:paraId="01295666" w14:textId="77777777" w:rsidR="008F2029" w:rsidRPr="00E0444C" w:rsidRDefault="008F2029" w:rsidP="00840D77">
            <w:pPr>
              <w:jc w:val="both"/>
              <w:rPr>
                <w:lang w:val="uk-UA"/>
              </w:rPr>
            </w:pPr>
            <w:r w:rsidRPr="00E0444C">
              <w:rPr>
                <w:lang w:val="uk-UA"/>
              </w:rPr>
              <w:t>Паламарчук Лідія Володимирівна</w:t>
            </w:r>
          </w:p>
        </w:tc>
        <w:tc>
          <w:tcPr>
            <w:tcW w:w="4755" w:type="dxa"/>
          </w:tcPr>
          <w:p w14:paraId="29E43C08" w14:textId="749164BB" w:rsidR="008F2029" w:rsidRPr="00E0444C" w:rsidRDefault="008F2029" w:rsidP="00840D77">
            <w:pPr>
              <w:jc w:val="both"/>
              <w:rPr>
                <w:shd w:val="clear" w:color="auto" w:fill="FFFFFF"/>
                <w:lang w:val="uk-UA"/>
              </w:rPr>
            </w:pPr>
            <w:r w:rsidRPr="00E0444C">
              <w:rPr>
                <w:shd w:val="clear" w:color="auto" w:fill="FFFFFF"/>
                <w:lang w:val="uk-UA"/>
              </w:rPr>
              <w:t>депутат Южноукраїнської міської ради ( за погодженням)</w:t>
            </w:r>
          </w:p>
          <w:p w14:paraId="33DFC27E" w14:textId="77777777" w:rsidR="008F2029" w:rsidRPr="00E0444C" w:rsidRDefault="008F2029" w:rsidP="00840D77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E0444C" w:rsidRPr="00E0444C" w14:paraId="7AC4945C" w14:textId="77777777" w:rsidTr="001E0D2E">
        <w:tc>
          <w:tcPr>
            <w:tcW w:w="4145" w:type="dxa"/>
          </w:tcPr>
          <w:p w14:paraId="4166C82F" w14:textId="77777777" w:rsidR="00C15C9B" w:rsidRPr="00E0444C" w:rsidRDefault="00C15C9B" w:rsidP="00840D77">
            <w:pPr>
              <w:jc w:val="both"/>
              <w:rPr>
                <w:lang w:val="uk-UA"/>
              </w:rPr>
            </w:pPr>
          </w:p>
          <w:p w14:paraId="1F1A8798" w14:textId="77777777" w:rsidR="00846613" w:rsidRPr="00E0444C" w:rsidRDefault="00846613" w:rsidP="00840D77">
            <w:pPr>
              <w:jc w:val="both"/>
              <w:rPr>
                <w:lang w:val="uk-UA"/>
              </w:rPr>
            </w:pPr>
          </w:p>
        </w:tc>
        <w:tc>
          <w:tcPr>
            <w:tcW w:w="4755" w:type="dxa"/>
          </w:tcPr>
          <w:p w14:paraId="57D0A7DC" w14:textId="77777777" w:rsidR="00C15C9B" w:rsidRPr="00E0444C" w:rsidRDefault="00C15C9B" w:rsidP="00840D77">
            <w:pPr>
              <w:jc w:val="both"/>
              <w:rPr>
                <w:lang w:val="uk-UA"/>
              </w:rPr>
            </w:pPr>
          </w:p>
        </w:tc>
      </w:tr>
    </w:tbl>
    <w:p w14:paraId="627C8DC6" w14:textId="77777777" w:rsidR="004C6B7C" w:rsidRPr="00E0444C" w:rsidRDefault="004C6B7C" w:rsidP="00840D77">
      <w:pPr>
        <w:ind w:left="4956"/>
        <w:jc w:val="both"/>
        <w:rPr>
          <w:lang w:val="uk-UA"/>
        </w:rPr>
      </w:pPr>
    </w:p>
    <w:p w14:paraId="451E9327" w14:textId="0C79306F" w:rsidR="00465D70" w:rsidRPr="00E0444C" w:rsidRDefault="001E0D2E" w:rsidP="00840D77">
      <w:pPr>
        <w:jc w:val="both"/>
        <w:rPr>
          <w:lang w:val="uk-UA"/>
        </w:rPr>
      </w:pPr>
      <w:r w:rsidRPr="00E0444C">
        <w:rPr>
          <w:lang w:val="uk-UA" w:eastAsia="zh-CN"/>
        </w:rPr>
        <w:t xml:space="preserve">Заступник міського </w:t>
      </w:r>
      <w:r w:rsidR="00253361" w:rsidRPr="00E0444C">
        <w:rPr>
          <w:lang w:val="uk-UA" w:eastAsia="zh-CN"/>
        </w:rPr>
        <w:t>голов</w:t>
      </w:r>
      <w:r w:rsidRPr="00E0444C">
        <w:rPr>
          <w:lang w:val="uk-UA" w:eastAsia="zh-CN"/>
        </w:rPr>
        <w:t>и</w:t>
      </w:r>
      <w:r w:rsidR="00BB7396" w:rsidRPr="00E0444C">
        <w:rPr>
          <w:lang w:val="uk-UA" w:eastAsia="zh-CN"/>
        </w:rPr>
        <w:tab/>
      </w:r>
      <w:r w:rsidR="00BB7396" w:rsidRPr="00E0444C">
        <w:rPr>
          <w:lang w:val="uk-UA" w:eastAsia="zh-CN"/>
        </w:rPr>
        <w:tab/>
      </w:r>
      <w:r w:rsidR="00BB7396" w:rsidRPr="00E0444C">
        <w:rPr>
          <w:lang w:val="uk-UA" w:eastAsia="zh-CN"/>
        </w:rPr>
        <w:tab/>
      </w:r>
      <w:r w:rsidR="00253361" w:rsidRPr="00E0444C">
        <w:rPr>
          <w:lang w:val="uk-UA" w:eastAsia="zh-CN"/>
        </w:rPr>
        <w:tab/>
      </w:r>
      <w:r w:rsidR="00C35860" w:rsidRPr="00E0444C">
        <w:rPr>
          <w:lang w:val="uk-UA" w:eastAsia="zh-CN"/>
        </w:rPr>
        <w:tab/>
      </w:r>
      <w:r w:rsidR="00C35860" w:rsidRPr="00E0444C">
        <w:rPr>
          <w:lang w:val="uk-UA" w:eastAsia="zh-CN"/>
        </w:rPr>
        <w:tab/>
      </w:r>
      <w:r w:rsidRPr="00E0444C">
        <w:rPr>
          <w:lang w:val="uk-UA" w:eastAsia="zh-CN"/>
        </w:rPr>
        <w:t xml:space="preserve">Сергій </w:t>
      </w:r>
      <w:r w:rsidR="006B7536">
        <w:rPr>
          <w:lang w:val="uk-UA" w:eastAsia="zh-CN"/>
        </w:rPr>
        <w:t>ГОРНОСТАЙ</w:t>
      </w:r>
    </w:p>
    <w:p w14:paraId="41000A06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398D4D44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7CD9EF4F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4FBEA016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5F104588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0E484E92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06FAFA8E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656ABFF3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4B52A71E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3CE1FB92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447CE96E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0713EF31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22CBD031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7FFEB3C6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6943BA2C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664A24F1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45780E2A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29C42837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6547A058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07DF2C0F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17A9F7FE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6E9B9C1E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62C12AB9" w14:textId="77777777" w:rsidR="00465D70" w:rsidRPr="00E0444C" w:rsidRDefault="00465D70" w:rsidP="00840D77">
      <w:pPr>
        <w:ind w:left="4956"/>
        <w:jc w:val="both"/>
        <w:rPr>
          <w:lang w:val="uk-UA"/>
        </w:rPr>
      </w:pPr>
    </w:p>
    <w:p w14:paraId="39F4DE1F" w14:textId="1598BAA7" w:rsidR="005E34A6" w:rsidRPr="00E0444C" w:rsidRDefault="005E34A6" w:rsidP="005E34A6">
      <w:pPr>
        <w:ind w:left="4956"/>
        <w:jc w:val="both"/>
        <w:rPr>
          <w:lang w:val="uk-UA"/>
        </w:rPr>
      </w:pPr>
      <w:r w:rsidRPr="00E0444C">
        <w:rPr>
          <w:lang w:val="uk-UA"/>
        </w:rPr>
        <w:lastRenderedPageBreak/>
        <w:t>Додаток 3</w:t>
      </w:r>
    </w:p>
    <w:p w14:paraId="01FA17EB" w14:textId="77777777" w:rsidR="005E34A6" w:rsidRPr="00E0444C" w:rsidRDefault="005E34A6" w:rsidP="005E34A6">
      <w:pPr>
        <w:ind w:left="4956"/>
        <w:jc w:val="both"/>
        <w:rPr>
          <w:lang w:val="uk-UA"/>
        </w:rPr>
      </w:pPr>
      <w:r w:rsidRPr="00E0444C">
        <w:rPr>
          <w:lang w:val="uk-UA"/>
        </w:rPr>
        <w:t>до рішення виконавчого комітету Южноукраїнської   міської   ради</w:t>
      </w:r>
    </w:p>
    <w:p w14:paraId="72743EE0" w14:textId="1C61A490" w:rsidR="005E34A6" w:rsidRPr="00E0444C" w:rsidRDefault="005E34A6" w:rsidP="005E34A6">
      <w:pPr>
        <w:ind w:left="4956"/>
        <w:jc w:val="both"/>
        <w:rPr>
          <w:lang w:val="uk-UA"/>
        </w:rPr>
      </w:pPr>
      <w:r w:rsidRPr="00E0444C">
        <w:rPr>
          <w:lang w:val="uk-UA"/>
        </w:rPr>
        <w:t>від «_</w:t>
      </w:r>
      <w:r w:rsidR="00776024">
        <w:rPr>
          <w:lang w:val="uk-UA"/>
        </w:rPr>
        <w:t>06</w:t>
      </w:r>
      <w:r w:rsidRPr="00E0444C">
        <w:rPr>
          <w:lang w:val="uk-UA"/>
        </w:rPr>
        <w:t>___» _</w:t>
      </w:r>
      <w:r w:rsidR="00776024">
        <w:rPr>
          <w:lang w:val="uk-UA"/>
        </w:rPr>
        <w:t>04</w:t>
      </w:r>
      <w:r w:rsidRPr="00E0444C">
        <w:rPr>
          <w:lang w:val="uk-UA"/>
        </w:rPr>
        <w:t>____2022 № _</w:t>
      </w:r>
      <w:r w:rsidR="00776024">
        <w:rPr>
          <w:lang w:val="uk-UA"/>
        </w:rPr>
        <w:t>96</w:t>
      </w:r>
      <w:bookmarkStart w:id="0" w:name="_GoBack"/>
      <w:bookmarkEnd w:id="0"/>
      <w:r w:rsidRPr="00E0444C">
        <w:rPr>
          <w:lang w:val="uk-UA"/>
        </w:rPr>
        <w:t>___</w:t>
      </w:r>
    </w:p>
    <w:p w14:paraId="0D4C3F19" w14:textId="411D6764" w:rsidR="005E34A6" w:rsidRPr="00E0444C" w:rsidRDefault="005E34A6" w:rsidP="00840D77">
      <w:pPr>
        <w:jc w:val="both"/>
        <w:rPr>
          <w:lang w:val="uk-UA" w:eastAsia="zh-CN"/>
        </w:rPr>
      </w:pPr>
    </w:p>
    <w:p w14:paraId="201441D8" w14:textId="442EBF21" w:rsidR="005E34A6" w:rsidRPr="00E0444C" w:rsidRDefault="005E34A6" w:rsidP="005E34A6">
      <w:pPr>
        <w:jc w:val="both"/>
        <w:rPr>
          <w:lang w:val="uk-UA" w:eastAsia="zh-CN"/>
        </w:rPr>
      </w:pPr>
    </w:p>
    <w:p w14:paraId="75D052AD" w14:textId="77777777" w:rsidR="005E34A6" w:rsidRPr="006B7536" w:rsidRDefault="005E34A6" w:rsidP="005E34A6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B7536">
        <w:rPr>
          <w:rStyle w:val="a3"/>
          <w:b w:val="0"/>
          <w:bCs w:val="0"/>
          <w:bdr w:val="none" w:sz="0" w:space="0" w:color="auto" w:frame="1"/>
        </w:rPr>
        <w:t>АКТ</w:t>
      </w:r>
    </w:p>
    <w:p w14:paraId="5400AE82" w14:textId="1B7F120D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E0444C">
        <w:t xml:space="preserve">про визначення та відшкодування збитків/безпідставно збережених коштів власникам землі та землекористувачам на території </w:t>
      </w:r>
      <w:r w:rsidRPr="00E0444C">
        <w:rPr>
          <w:lang w:val="uk-UA"/>
        </w:rPr>
        <w:t xml:space="preserve">Южноукраїнської міської </w:t>
      </w:r>
      <w:r w:rsidRPr="00E0444C">
        <w:t xml:space="preserve">територіальної громади </w:t>
      </w:r>
      <w:r w:rsidRPr="00E0444C">
        <w:rPr>
          <w:lang w:val="uk-UA"/>
        </w:rPr>
        <w:t xml:space="preserve">Вознесенського </w:t>
      </w:r>
      <w:r w:rsidRPr="00E0444C">
        <w:t xml:space="preserve">району </w:t>
      </w:r>
      <w:r w:rsidRPr="00E0444C">
        <w:rPr>
          <w:lang w:val="uk-UA"/>
        </w:rPr>
        <w:t xml:space="preserve">Миколаївської </w:t>
      </w:r>
      <w:r w:rsidRPr="00E0444C">
        <w:t>області</w:t>
      </w:r>
    </w:p>
    <w:p w14:paraId="74E44121" w14:textId="77777777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9338E37" w14:textId="3277916E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rPr>
          <w:lang w:val="uk-UA"/>
        </w:rPr>
        <w:t xml:space="preserve">м.Южноукраїнськ </w:t>
      </w:r>
      <w:r w:rsidRPr="00E0444C">
        <w:rPr>
          <w:lang w:val="uk-UA"/>
        </w:rPr>
        <w:tab/>
      </w:r>
      <w:r w:rsidRPr="00E0444C">
        <w:rPr>
          <w:lang w:val="uk-UA"/>
        </w:rPr>
        <w:tab/>
      </w:r>
      <w:r w:rsidRPr="00E0444C">
        <w:rPr>
          <w:lang w:val="uk-UA"/>
        </w:rPr>
        <w:tab/>
      </w:r>
      <w:r w:rsidRPr="00E0444C">
        <w:rPr>
          <w:lang w:val="uk-UA"/>
        </w:rPr>
        <w:tab/>
      </w:r>
      <w:r w:rsidRPr="00E0444C">
        <w:rPr>
          <w:lang w:val="uk-UA"/>
        </w:rPr>
        <w:tab/>
      </w:r>
      <w:r w:rsidRPr="00E0444C">
        <w:rPr>
          <w:lang w:val="uk-UA"/>
        </w:rPr>
        <w:tab/>
      </w:r>
      <w:r w:rsidRPr="00E0444C">
        <w:t>«_</w:t>
      </w:r>
      <w:r w:rsidR="00B77FF7">
        <w:rPr>
          <w:lang w:val="uk-UA"/>
        </w:rPr>
        <w:t>___</w:t>
      </w:r>
      <w:r w:rsidRPr="00E0444C">
        <w:t xml:space="preserve">_» </w:t>
      </w:r>
      <w:r w:rsidR="00B77FF7">
        <w:rPr>
          <w:lang w:val="uk-UA"/>
        </w:rPr>
        <w:t>__</w:t>
      </w:r>
      <w:r w:rsidRPr="00E0444C">
        <w:t>______ 202</w:t>
      </w:r>
      <w:r w:rsidR="00B77FF7">
        <w:rPr>
          <w:lang w:val="uk-UA"/>
        </w:rPr>
        <w:t>_</w:t>
      </w:r>
      <w:r w:rsidRPr="00E0444C">
        <w:t>_ року</w:t>
      </w:r>
    </w:p>
    <w:p w14:paraId="63CA8734" w14:textId="77777777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14:paraId="09E3976B" w14:textId="351D0DBA" w:rsidR="005E34A6" w:rsidRPr="00E0444C" w:rsidRDefault="005E34A6" w:rsidP="006B753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0444C">
        <w:t xml:space="preserve">Комісія з визначення та відшкодуванню збитків власникам землі та землекористувачам, яка діє на підставі Положення, затвердженого рішенням </w:t>
      </w:r>
      <w:r w:rsidRPr="00E0444C">
        <w:rPr>
          <w:lang w:val="uk-UA"/>
        </w:rPr>
        <w:t>в</w:t>
      </w:r>
      <w:r w:rsidRPr="00E0444C">
        <w:t xml:space="preserve">иконавчого комітету </w:t>
      </w:r>
      <w:r w:rsidRPr="00E0444C">
        <w:rPr>
          <w:lang w:val="uk-UA"/>
        </w:rPr>
        <w:t xml:space="preserve">Южноукраїнської міської </w:t>
      </w:r>
      <w:r w:rsidRPr="00E0444C">
        <w:t xml:space="preserve">ради </w:t>
      </w:r>
      <w:r w:rsidRPr="00E0444C">
        <w:rPr>
          <w:lang w:val="uk-UA"/>
        </w:rPr>
        <w:t xml:space="preserve">Вознесенського </w:t>
      </w:r>
      <w:r w:rsidRPr="00E0444C">
        <w:t xml:space="preserve">району </w:t>
      </w:r>
      <w:r w:rsidRPr="00E0444C">
        <w:rPr>
          <w:lang w:val="uk-UA"/>
        </w:rPr>
        <w:t xml:space="preserve">Миколаївської </w:t>
      </w:r>
      <w:r w:rsidRPr="00E0444C">
        <w:t>області № ___ від «___» _____________ 202_ року, у складі:</w:t>
      </w:r>
    </w:p>
    <w:p w14:paraId="7B34A9A0" w14:textId="60D02F26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1. ______________________________________________________</w:t>
      </w:r>
      <w:r w:rsidR="00B77FF7">
        <w:rPr>
          <w:lang w:val="uk-UA"/>
        </w:rPr>
        <w:t>____________</w:t>
      </w:r>
      <w:r w:rsidRPr="00E0444C">
        <w:t>____;</w:t>
      </w:r>
    </w:p>
    <w:p w14:paraId="2E5C6373" w14:textId="38C9B340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2. __________________________________________________________</w:t>
      </w:r>
      <w:r w:rsidR="00B77FF7">
        <w:rPr>
          <w:lang w:val="uk-UA"/>
        </w:rPr>
        <w:t>____________</w:t>
      </w:r>
      <w:r w:rsidRPr="00E0444C">
        <w:t>;</w:t>
      </w:r>
    </w:p>
    <w:p w14:paraId="2960043A" w14:textId="5CC084BF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3. __________________________________________________________</w:t>
      </w:r>
      <w:r w:rsidR="00B77FF7">
        <w:rPr>
          <w:lang w:val="uk-UA"/>
        </w:rPr>
        <w:t>____________</w:t>
      </w:r>
      <w:r w:rsidRPr="00E0444C">
        <w:t>.</w:t>
      </w:r>
    </w:p>
    <w:p w14:paraId="638EE98E" w14:textId="77777777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(П.І.Б. голови та членів Комісії)</w:t>
      </w:r>
    </w:p>
    <w:p w14:paraId="2F0142D9" w14:textId="77777777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14:paraId="7CA2C72C" w14:textId="5E6E44E3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E0444C">
        <w:t>ВСТАНОВИЛА:</w:t>
      </w:r>
    </w:p>
    <w:p w14:paraId="4755B24C" w14:textId="77777777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14:paraId="5933F45C" w14:textId="171518E6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              1. Земельна ділянка площею________</w:t>
      </w:r>
      <w:r w:rsidR="00B77FF7">
        <w:rPr>
          <w:lang w:val="uk-UA"/>
        </w:rPr>
        <w:t>_кадастровий номер</w:t>
      </w:r>
      <w:r w:rsidRPr="00E0444C">
        <w:t>_</w:t>
      </w:r>
      <w:r w:rsidR="00B77FF7">
        <w:rPr>
          <w:lang w:val="uk-UA"/>
        </w:rPr>
        <w:t>________</w:t>
      </w:r>
      <w:r w:rsidRPr="00E0444C">
        <w:t>_______, знаходиться:</w:t>
      </w:r>
      <w:r w:rsidR="00B77FF7">
        <w:rPr>
          <w:lang w:val="uk-UA"/>
        </w:rPr>
        <w:t xml:space="preserve"> _</w:t>
      </w:r>
      <w:r w:rsidRPr="00E0444C">
        <w:t>____________________________________________________________;</w:t>
      </w:r>
    </w:p>
    <w:p w14:paraId="1280520B" w14:textId="77D6862E" w:rsidR="00B77FF7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E0444C">
        <w:t xml:space="preserve">              2. </w:t>
      </w:r>
      <w:r w:rsidR="00B77FF7">
        <w:rPr>
          <w:lang w:val="uk-UA"/>
        </w:rPr>
        <w:t>Цільове (функціональне) використання земельної ділянки: _____________</w:t>
      </w:r>
    </w:p>
    <w:p w14:paraId="7BE696A8" w14:textId="318631E5" w:rsidR="00C94F5A" w:rsidRPr="00B77FF7" w:rsidRDefault="00C94F5A" w:rsidP="005E34A6">
      <w:pPr>
        <w:pStyle w:val="ad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>________________________________________________________________________.</w:t>
      </w:r>
    </w:p>
    <w:p w14:paraId="393265C2" w14:textId="3F2E8CA6" w:rsidR="005E34A6" w:rsidRPr="00E0444C" w:rsidRDefault="00C94F5A" w:rsidP="00C94F5A">
      <w:pPr>
        <w:pStyle w:val="ad"/>
        <w:shd w:val="clear" w:color="auto" w:fill="FFFFFF"/>
        <w:spacing w:before="0" w:beforeAutospacing="0" w:after="0" w:afterAutospacing="0"/>
        <w:ind w:firstLine="708"/>
        <w:textAlignment w:val="baseline"/>
      </w:pPr>
      <w:r>
        <w:rPr>
          <w:lang w:val="uk-UA"/>
        </w:rPr>
        <w:t xml:space="preserve">  3. </w:t>
      </w:r>
      <w:r w:rsidR="005E34A6" w:rsidRPr="00E0444C">
        <w:t>Земельна ділянка використовується</w:t>
      </w:r>
      <w:r w:rsidR="00B77FF7">
        <w:rPr>
          <w:lang w:val="uk-UA"/>
        </w:rPr>
        <w:t xml:space="preserve"> (ПІБ громадянина/найменування юридичної особи; інформація щодо використання:_____________________________  _______________________________________</w:t>
      </w:r>
      <w:r w:rsidR="005E34A6" w:rsidRPr="00E0444C">
        <w:t>_________________________________</w:t>
      </w:r>
    </w:p>
    <w:p w14:paraId="5A617A6F" w14:textId="5B8AD5C5" w:rsidR="005E34A6" w:rsidRPr="00B77FF7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E0444C">
        <w:rPr>
          <w:lang w:val="uk-UA"/>
        </w:rPr>
        <w:t>щ</w:t>
      </w:r>
      <w:r w:rsidRPr="00E0444C">
        <w:t>о підтверджується:______________________________________________________</w:t>
      </w:r>
      <w:r w:rsidR="00B77FF7">
        <w:rPr>
          <w:lang w:val="uk-UA"/>
        </w:rPr>
        <w:t>.</w:t>
      </w:r>
    </w:p>
    <w:p w14:paraId="68A2D893" w14:textId="78047C9D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               </w:t>
      </w:r>
      <w:r w:rsidR="00600F3F">
        <w:rPr>
          <w:lang w:val="uk-UA"/>
        </w:rPr>
        <w:t>4</w:t>
      </w:r>
      <w:r w:rsidRPr="00E0444C">
        <w:t>. Нормативно грошова оцінка земельної ділянки складає:</w:t>
      </w:r>
      <w:r w:rsidR="00600F3F">
        <w:rPr>
          <w:lang w:val="uk-UA"/>
        </w:rPr>
        <w:t>_</w:t>
      </w:r>
      <w:r w:rsidRPr="00E0444C">
        <w:t>_____________;</w:t>
      </w:r>
    </w:p>
    <w:p w14:paraId="4A5B80F4" w14:textId="2F3C87F4" w:rsidR="005E34A6" w:rsidRPr="00600F3F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E0444C">
        <w:t>               </w:t>
      </w:r>
      <w:r w:rsidR="00600F3F">
        <w:rPr>
          <w:lang w:val="uk-UA"/>
        </w:rPr>
        <w:t>5</w:t>
      </w:r>
      <w:r w:rsidRPr="00E0444C">
        <w:t>. Інформація щодо сплати плати за землю (земельного податку, орендної плати)__________________________________________________________________</w:t>
      </w:r>
    </w:p>
    <w:p w14:paraId="41799E9B" w14:textId="0204AF18" w:rsidR="005E34A6" w:rsidRPr="00E0444C" w:rsidRDefault="00600F3F" w:rsidP="00600F3F">
      <w:pPr>
        <w:pStyle w:val="ad"/>
        <w:shd w:val="clear" w:color="auto" w:fill="FFFFFF"/>
        <w:spacing w:before="0" w:beforeAutospacing="0" w:after="0" w:afterAutospacing="0"/>
        <w:ind w:left="900"/>
        <w:textAlignment w:val="baseline"/>
      </w:pPr>
      <w:r>
        <w:rPr>
          <w:lang w:val="uk-UA"/>
        </w:rPr>
        <w:t>6</w:t>
      </w:r>
      <w:r w:rsidR="005E34A6" w:rsidRPr="00E0444C">
        <w:t xml:space="preserve">. </w:t>
      </w:r>
      <w:r>
        <w:rPr>
          <w:lang w:val="uk-UA"/>
        </w:rPr>
        <w:t xml:space="preserve">Інформація щодо орендних ставок: ________________________________.          7. </w:t>
      </w:r>
      <w:r w:rsidR="005E34A6" w:rsidRPr="00E0444C">
        <w:t>Період, за який визначено розмір збитків:</w:t>
      </w:r>
      <w:r>
        <w:rPr>
          <w:lang w:val="uk-UA"/>
        </w:rPr>
        <w:t>_</w:t>
      </w:r>
      <w:r w:rsidR="005E34A6" w:rsidRPr="00E0444C">
        <w:t>__________________________;</w:t>
      </w:r>
    </w:p>
    <w:p w14:paraId="13519FE5" w14:textId="3BA40CAE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               </w:t>
      </w:r>
      <w:r w:rsidR="00600F3F">
        <w:rPr>
          <w:lang w:val="uk-UA"/>
        </w:rPr>
        <w:t>8</w:t>
      </w:r>
      <w:r w:rsidRPr="00E0444C">
        <w:t xml:space="preserve">. Розмір збитків/безпідставно збережених коштів: </w:t>
      </w:r>
      <w:r w:rsidR="00600F3F">
        <w:rPr>
          <w:lang w:val="uk-UA"/>
        </w:rPr>
        <w:t>_</w:t>
      </w:r>
      <w:r w:rsidRPr="00E0444C">
        <w:t>____________________</w:t>
      </w:r>
    </w:p>
    <w:p w14:paraId="3D6FD109" w14:textId="22B060F5" w:rsidR="005E34A6" w:rsidRPr="00E0444C" w:rsidRDefault="00600F3F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>
        <w:rPr>
          <w:lang w:val="uk-UA"/>
        </w:rPr>
        <w:t>________________________________________________________________________</w:t>
      </w:r>
      <w:r w:rsidR="005E34A6" w:rsidRPr="00E0444C">
        <w:t>.</w:t>
      </w:r>
    </w:p>
    <w:p w14:paraId="05B30CA2" w14:textId="77777777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(підстава, розрахунок)</w:t>
      </w:r>
    </w:p>
    <w:p w14:paraId="4D7AFE02" w14:textId="63844E60" w:rsidR="005E34A6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 xml:space="preserve">    </w:t>
      </w:r>
    </w:p>
    <w:p w14:paraId="1496D3FD" w14:textId="78A4EFFE" w:rsidR="00600F3F" w:rsidRPr="00E0444C" w:rsidRDefault="00600F3F" w:rsidP="00600F3F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E0444C">
        <w:t>В</w:t>
      </w:r>
      <w:r>
        <w:rPr>
          <w:lang w:val="uk-UA"/>
        </w:rPr>
        <w:t>ИРІШ</w:t>
      </w:r>
      <w:r w:rsidRPr="00E0444C">
        <w:t>ИЛА:</w:t>
      </w:r>
    </w:p>
    <w:p w14:paraId="65BF9BA1" w14:textId="60A014E3" w:rsidR="00600F3F" w:rsidRDefault="00600F3F" w:rsidP="00600F3F">
      <w:pPr>
        <w:pStyle w:val="ad"/>
        <w:shd w:val="clear" w:color="auto" w:fill="FFFFFF"/>
        <w:spacing w:before="0" w:beforeAutospacing="0" w:after="0" w:afterAutospacing="0"/>
        <w:ind w:firstLine="993"/>
        <w:textAlignment w:val="baseline"/>
        <w:rPr>
          <w:lang w:val="uk-UA"/>
        </w:rPr>
      </w:pPr>
      <w:r>
        <w:rPr>
          <w:lang w:val="uk-UA"/>
        </w:rPr>
        <w:t>1._______________________________________________________________</w:t>
      </w:r>
    </w:p>
    <w:p w14:paraId="5787BE50" w14:textId="784E3110" w:rsidR="00600F3F" w:rsidRDefault="00600F3F" w:rsidP="00600F3F">
      <w:pPr>
        <w:pStyle w:val="ad"/>
        <w:shd w:val="clear" w:color="auto" w:fill="FFFFFF"/>
        <w:spacing w:before="0" w:beforeAutospacing="0" w:after="0" w:afterAutospacing="0"/>
        <w:ind w:firstLine="993"/>
        <w:textAlignment w:val="baseline"/>
        <w:rPr>
          <w:lang w:val="uk-UA"/>
        </w:rPr>
      </w:pPr>
      <w:r>
        <w:rPr>
          <w:lang w:val="uk-UA"/>
        </w:rPr>
        <w:t>2._______________________________________________________________</w:t>
      </w:r>
    </w:p>
    <w:p w14:paraId="024AB75B" w14:textId="6ABD2DFE" w:rsidR="00600F3F" w:rsidRPr="00600F3F" w:rsidRDefault="00600F3F" w:rsidP="00600F3F">
      <w:pPr>
        <w:pStyle w:val="ad"/>
        <w:shd w:val="clear" w:color="auto" w:fill="FFFFFF"/>
        <w:spacing w:before="0" w:beforeAutospacing="0" w:after="0" w:afterAutospacing="0"/>
        <w:ind w:firstLine="993"/>
        <w:textAlignment w:val="baseline"/>
        <w:rPr>
          <w:lang w:val="uk-UA"/>
        </w:rPr>
      </w:pPr>
      <w:r>
        <w:rPr>
          <w:lang w:val="uk-UA"/>
        </w:rPr>
        <w:t>3._______________________________________________________________</w:t>
      </w:r>
    </w:p>
    <w:p w14:paraId="74D4128B" w14:textId="06D8594F" w:rsidR="00600F3F" w:rsidRDefault="00600F3F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14:paraId="34E6EB04" w14:textId="19D2BE97" w:rsidR="00600F3F" w:rsidRDefault="00600F3F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14:paraId="44E65AEE" w14:textId="543B3F84" w:rsidR="00600F3F" w:rsidRDefault="00600F3F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14:paraId="000089BE" w14:textId="77777777" w:rsidR="00600F3F" w:rsidRPr="00E0444C" w:rsidRDefault="00600F3F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14:paraId="40F84578" w14:textId="4B49136C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 Голова Комісії</w:t>
      </w:r>
    </w:p>
    <w:p w14:paraId="0AEF0275" w14:textId="77777777" w:rsidR="005E34A6" w:rsidRPr="00E0444C" w:rsidRDefault="005E34A6" w:rsidP="005E34A6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     </w:t>
      </w:r>
    </w:p>
    <w:p w14:paraId="50672FA7" w14:textId="59D611F3" w:rsidR="005E34A6" w:rsidRPr="00E0444C" w:rsidRDefault="005E34A6" w:rsidP="00A45A6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E0444C">
        <w:t>Секретар Комісії</w:t>
      </w:r>
    </w:p>
    <w:sectPr w:rsidR="005E34A6" w:rsidRPr="00E0444C" w:rsidSect="008A13F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FBD1" w14:textId="77777777" w:rsidR="00733E62" w:rsidRDefault="00733E62" w:rsidP="00EA7126">
      <w:r>
        <w:separator/>
      </w:r>
    </w:p>
  </w:endnote>
  <w:endnote w:type="continuationSeparator" w:id="0">
    <w:p w14:paraId="771AB30E" w14:textId="77777777" w:rsidR="00733E62" w:rsidRDefault="00733E62" w:rsidP="00E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BE7A" w14:textId="77777777" w:rsidR="00733E62" w:rsidRDefault="00733E62" w:rsidP="00EA7126">
      <w:r>
        <w:separator/>
      </w:r>
    </w:p>
  </w:footnote>
  <w:footnote w:type="continuationSeparator" w:id="0">
    <w:p w14:paraId="217A8D39" w14:textId="77777777" w:rsidR="00733E62" w:rsidRDefault="00733E62" w:rsidP="00EA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049F"/>
    <w:multiLevelType w:val="hybridMultilevel"/>
    <w:tmpl w:val="8580EDA6"/>
    <w:lvl w:ilvl="0" w:tplc="13749CF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F8"/>
    <w:rsid w:val="00054EF2"/>
    <w:rsid w:val="00066DA9"/>
    <w:rsid w:val="000A2561"/>
    <w:rsid w:val="00155764"/>
    <w:rsid w:val="00166BC9"/>
    <w:rsid w:val="00193FFD"/>
    <w:rsid w:val="001D39C7"/>
    <w:rsid w:val="001E0D2E"/>
    <w:rsid w:val="001F77DB"/>
    <w:rsid w:val="00233DB0"/>
    <w:rsid w:val="00253361"/>
    <w:rsid w:val="00285AF2"/>
    <w:rsid w:val="00287B1F"/>
    <w:rsid w:val="002A75AD"/>
    <w:rsid w:val="002A7F0B"/>
    <w:rsid w:val="002B71B2"/>
    <w:rsid w:val="002D4871"/>
    <w:rsid w:val="002E3152"/>
    <w:rsid w:val="00304C44"/>
    <w:rsid w:val="003F19EC"/>
    <w:rsid w:val="00430598"/>
    <w:rsid w:val="004636B8"/>
    <w:rsid w:val="00465D70"/>
    <w:rsid w:val="0049331B"/>
    <w:rsid w:val="004C6B7C"/>
    <w:rsid w:val="00526209"/>
    <w:rsid w:val="005A1295"/>
    <w:rsid w:val="005A1296"/>
    <w:rsid w:val="005B0B0F"/>
    <w:rsid w:val="005C0628"/>
    <w:rsid w:val="005C0AC8"/>
    <w:rsid w:val="005C1F8E"/>
    <w:rsid w:val="005E09F4"/>
    <w:rsid w:val="005E34A6"/>
    <w:rsid w:val="005F4DCE"/>
    <w:rsid w:val="00600F3F"/>
    <w:rsid w:val="00603B7E"/>
    <w:rsid w:val="00677D80"/>
    <w:rsid w:val="006853C3"/>
    <w:rsid w:val="006B7536"/>
    <w:rsid w:val="00733E62"/>
    <w:rsid w:val="00776024"/>
    <w:rsid w:val="007B52FD"/>
    <w:rsid w:val="007C353E"/>
    <w:rsid w:val="007D6D40"/>
    <w:rsid w:val="007F6B83"/>
    <w:rsid w:val="008146F5"/>
    <w:rsid w:val="00832AF8"/>
    <w:rsid w:val="00840D77"/>
    <w:rsid w:val="00846613"/>
    <w:rsid w:val="0088305E"/>
    <w:rsid w:val="008867C9"/>
    <w:rsid w:val="008A13F9"/>
    <w:rsid w:val="008D31E1"/>
    <w:rsid w:val="008F2029"/>
    <w:rsid w:val="008F4734"/>
    <w:rsid w:val="00911C48"/>
    <w:rsid w:val="00941FC7"/>
    <w:rsid w:val="009511C6"/>
    <w:rsid w:val="00973CD3"/>
    <w:rsid w:val="00A45A69"/>
    <w:rsid w:val="00A5033E"/>
    <w:rsid w:val="00A83CF2"/>
    <w:rsid w:val="00AD0320"/>
    <w:rsid w:val="00AD1EC3"/>
    <w:rsid w:val="00AE3362"/>
    <w:rsid w:val="00B77FF7"/>
    <w:rsid w:val="00BA3279"/>
    <w:rsid w:val="00BB7396"/>
    <w:rsid w:val="00BC2DF0"/>
    <w:rsid w:val="00BE4FDF"/>
    <w:rsid w:val="00BE7162"/>
    <w:rsid w:val="00C13D3C"/>
    <w:rsid w:val="00C15C9B"/>
    <w:rsid w:val="00C176CD"/>
    <w:rsid w:val="00C31757"/>
    <w:rsid w:val="00C35860"/>
    <w:rsid w:val="00C42A84"/>
    <w:rsid w:val="00C676FF"/>
    <w:rsid w:val="00C94F5A"/>
    <w:rsid w:val="00CB69BF"/>
    <w:rsid w:val="00CF208D"/>
    <w:rsid w:val="00D310FB"/>
    <w:rsid w:val="00D53ABF"/>
    <w:rsid w:val="00D56036"/>
    <w:rsid w:val="00D67BD4"/>
    <w:rsid w:val="00DA3419"/>
    <w:rsid w:val="00DE17AE"/>
    <w:rsid w:val="00DF67BB"/>
    <w:rsid w:val="00E0444C"/>
    <w:rsid w:val="00E0549C"/>
    <w:rsid w:val="00E43FD7"/>
    <w:rsid w:val="00E5790E"/>
    <w:rsid w:val="00E722EF"/>
    <w:rsid w:val="00E72607"/>
    <w:rsid w:val="00E76488"/>
    <w:rsid w:val="00E90D02"/>
    <w:rsid w:val="00EA3BEF"/>
    <w:rsid w:val="00EA7126"/>
    <w:rsid w:val="00EB1E57"/>
    <w:rsid w:val="00EB4A36"/>
    <w:rsid w:val="00EB5C70"/>
    <w:rsid w:val="00F259D4"/>
    <w:rsid w:val="00F510B9"/>
    <w:rsid w:val="00F522D7"/>
    <w:rsid w:val="00F53C4D"/>
    <w:rsid w:val="00F85C87"/>
    <w:rsid w:val="00F87701"/>
    <w:rsid w:val="00FB11EF"/>
    <w:rsid w:val="00F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9B83"/>
  <w15:docId w15:val="{E31C560B-F330-4608-B8C6-9A8C96F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7B1F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87B1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287B1F"/>
    <w:pPr>
      <w:spacing w:after="120"/>
      <w:ind w:left="283"/>
    </w:pPr>
    <w:rPr>
      <w:sz w:val="20"/>
      <w:szCs w:val="20"/>
    </w:rPr>
  </w:style>
  <w:style w:type="table" w:styleId="a5">
    <w:name w:val="Table Grid"/>
    <w:basedOn w:val="a1"/>
    <w:uiPriority w:val="59"/>
    <w:unhideWhenUsed/>
    <w:rsid w:val="00E7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13D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B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A712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712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E3152"/>
    <w:pPr>
      <w:spacing w:before="100" w:beforeAutospacing="1" w:after="100" w:afterAutospacing="1"/>
    </w:pPr>
    <w:rPr>
      <w:lang w:val="ru-UA" w:eastAsia="ru-UA"/>
    </w:rPr>
  </w:style>
  <w:style w:type="paragraph" w:styleId="ae">
    <w:name w:val="List Paragraph"/>
    <w:basedOn w:val="a"/>
    <w:uiPriority w:val="34"/>
    <w:qFormat/>
    <w:rsid w:val="005C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13</cp:revision>
  <cp:lastPrinted>2022-02-24T08:46:00Z</cp:lastPrinted>
  <dcterms:created xsi:type="dcterms:W3CDTF">2022-02-16T09:49:00Z</dcterms:created>
  <dcterms:modified xsi:type="dcterms:W3CDTF">2022-04-11T12:53:00Z</dcterms:modified>
</cp:coreProperties>
</file>